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57C0" w:rsidRDefault="009957C0" w:rsidP="00DC319D">
      <w:pPr>
        <w:rPr>
          <w:b/>
        </w:rPr>
      </w:pPr>
      <w:r w:rsidRPr="009957C0">
        <w:rPr>
          <w:b/>
          <w:noProof/>
          <w:lang w:eastAsia="ru-RU"/>
        </w:rPr>
        <w:drawing>
          <wp:inline distT="0" distB="0" distL="0" distR="0">
            <wp:extent cx="5940425" cy="5957404"/>
            <wp:effectExtent l="0" t="0" r="0" b="0"/>
            <wp:docPr id="1" name="Рисунок 1" descr="C:\Downloads\012-onl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wnloads\012-onlin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57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319D" w:rsidRPr="00DC319D" w:rsidRDefault="00DC319D" w:rsidP="00DC319D">
      <w:pPr>
        <w:rPr>
          <w:b/>
        </w:rPr>
      </w:pPr>
      <w:r w:rsidRPr="00DC319D">
        <w:rPr>
          <w:b/>
        </w:rPr>
        <w:t xml:space="preserve">Кроссворд онлайн 012 Школьный </w:t>
      </w:r>
      <w:proofErr w:type="spellStart"/>
      <w:r w:rsidRPr="00DC319D">
        <w:rPr>
          <w:b/>
        </w:rPr>
        <w:t>однопартиец</w:t>
      </w:r>
      <w:proofErr w:type="spellEnd"/>
    </w:p>
    <w:p w:rsidR="00DC319D" w:rsidRDefault="00DC319D" w:rsidP="00DC319D">
      <w:r>
        <w:t xml:space="preserve"> </w:t>
      </w:r>
    </w:p>
    <w:p w:rsidR="009957C0" w:rsidRDefault="009957C0" w:rsidP="00DC319D">
      <w:pPr>
        <w:rPr>
          <w:b/>
        </w:rPr>
      </w:pPr>
    </w:p>
    <w:p w:rsidR="009957C0" w:rsidRDefault="009957C0" w:rsidP="00DC319D">
      <w:pPr>
        <w:rPr>
          <w:b/>
        </w:rPr>
      </w:pPr>
    </w:p>
    <w:p w:rsidR="009957C0" w:rsidRDefault="009957C0" w:rsidP="00DC319D">
      <w:pPr>
        <w:rPr>
          <w:b/>
        </w:rPr>
      </w:pPr>
    </w:p>
    <w:p w:rsidR="009957C0" w:rsidRDefault="009957C0" w:rsidP="00DC319D">
      <w:pPr>
        <w:rPr>
          <w:b/>
        </w:rPr>
      </w:pPr>
    </w:p>
    <w:p w:rsidR="009957C0" w:rsidRDefault="009957C0" w:rsidP="00DC319D">
      <w:pPr>
        <w:rPr>
          <w:b/>
        </w:rPr>
      </w:pPr>
    </w:p>
    <w:p w:rsidR="009957C0" w:rsidRDefault="009957C0" w:rsidP="00DC319D">
      <w:pPr>
        <w:rPr>
          <w:b/>
        </w:rPr>
      </w:pPr>
    </w:p>
    <w:p w:rsidR="009957C0" w:rsidRDefault="009957C0" w:rsidP="00DC319D">
      <w:pPr>
        <w:rPr>
          <w:b/>
        </w:rPr>
      </w:pPr>
    </w:p>
    <w:p w:rsidR="009957C0" w:rsidRDefault="009957C0" w:rsidP="00DC319D">
      <w:pPr>
        <w:rPr>
          <w:b/>
        </w:rPr>
      </w:pPr>
    </w:p>
    <w:p w:rsidR="00DC319D" w:rsidRPr="00DC319D" w:rsidRDefault="00DC319D" w:rsidP="009957C0">
      <w:pPr>
        <w:spacing w:line="240" w:lineRule="auto"/>
        <w:rPr>
          <w:b/>
        </w:rPr>
      </w:pPr>
      <w:r w:rsidRPr="00DC319D">
        <w:rPr>
          <w:b/>
        </w:rPr>
        <w:lastRenderedPageBreak/>
        <w:t>По горизонтали:</w:t>
      </w:r>
    </w:p>
    <w:p w:rsidR="00DC319D" w:rsidRDefault="00DC319D" w:rsidP="009957C0">
      <w:pPr>
        <w:spacing w:line="240" w:lineRule="auto"/>
      </w:pPr>
      <w:r>
        <w:t>1. Школьный "</w:t>
      </w:r>
      <w:proofErr w:type="spellStart"/>
      <w:r>
        <w:t>однопартиец</w:t>
      </w:r>
      <w:proofErr w:type="spellEnd"/>
      <w:r>
        <w:t>".</w:t>
      </w:r>
    </w:p>
    <w:p w:rsidR="00DC319D" w:rsidRDefault="00DC319D" w:rsidP="009957C0">
      <w:pPr>
        <w:spacing w:line="240" w:lineRule="auto"/>
      </w:pPr>
      <w:r>
        <w:t>5. Кто получил ранение в бок, во время поездки в Германию на шахматный турнир в сериале "Таинственная страсть"?</w:t>
      </w:r>
    </w:p>
    <w:p w:rsidR="00DC319D" w:rsidRDefault="00DC319D" w:rsidP="009957C0">
      <w:pPr>
        <w:spacing w:line="240" w:lineRule="auto"/>
      </w:pPr>
      <w:r>
        <w:t>8. Какая компания собиралась устроить презентацию мобильного телефона в фильме "Иллюзия обмана 2"?</w:t>
      </w:r>
    </w:p>
    <w:p w:rsidR="00DC319D" w:rsidRDefault="00DC319D" w:rsidP="009957C0">
      <w:pPr>
        <w:spacing w:line="240" w:lineRule="auto"/>
      </w:pPr>
      <w:r>
        <w:t xml:space="preserve">9. Огненный символ домашнего очага у славян. </w:t>
      </w:r>
    </w:p>
    <w:p w:rsidR="00DC319D" w:rsidRDefault="00DC319D" w:rsidP="009957C0">
      <w:pPr>
        <w:spacing w:line="240" w:lineRule="auto"/>
      </w:pPr>
      <w:r>
        <w:t>10. Что подобрал капитан Петров во время своего исчезновения в фильме "Ледокол"?</w:t>
      </w:r>
    </w:p>
    <w:p w:rsidR="00DC319D" w:rsidRDefault="00DC319D" w:rsidP="009957C0">
      <w:pPr>
        <w:spacing w:line="240" w:lineRule="auto"/>
      </w:pPr>
      <w:r>
        <w:t>11. Каждый из 1045 на стене Кремля.</w:t>
      </w:r>
    </w:p>
    <w:p w:rsidR="00DC319D" w:rsidRDefault="00DC319D" w:rsidP="009957C0">
      <w:pPr>
        <w:spacing w:line="240" w:lineRule="auto"/>
      </w:pPr>
      <w:r>
        <w:t xml:space="preserve">12. Выпускница </w:t>
      </w:r>
      <w:proofErr w:type="spellStart"/>
      <w:r>
        <w:t>степлера</w:t>
      </w:r>
      <w:proofErr w:type="spellEnd"/>
      <w:r>
        <w:t>.</w:t>
      </w:r>
    </w:p>
    <w:p w:rsidR="00DC319D" w:rsidRDefault="00DC319D" w:rsidP="009957C0">
      <w:pPr>
        <w:spacing w:line="240" w:lineRule="auto"/>
      </w:pPr>
      <w:r>
        <w:t>17. Кто рискнул отправить свои басни на рецензию Сталину?</w:t>
      </w:r>
    </w:p>
    <w:p w:rsidR="00DC319D" w:rsidRDefault="00DC319D" w:rsidP="009957C0">
      <w:pPr>
        <w:spacing w:line="240" w:lineRule="auto"/>
      </w:pPr>
      <w:r>
        <w:t>18. Продукт, не съеденный вовремя.</w:t>
      </w:r>
    </w:p>
    <w:p w:rsidR="00DC319D" w:rsidRDefault="00DC319D" w:rsidP="009957C0">
      <w:pPr>
        <w:spacing w:line="240" w:lineRule="auto"/>
      </w:pPr>
      <w:r>
        <w:t>20. Средневековый валютчик.</w:t>
      </w:r>
    </w:p>
    <w:p w:rsidR="00DC319D" w:rsidRDefault="00DC319D" w:rsidP="009957C0">
      <w:pPr>
        <w:spacing w:line="240" w:lineRule="auto"/>
      </w:pPr>
      <w:r>
        <w:t>21. Генерал из произведения "Идиот".</w:t>
      </w:r>
    </w:p>
    <w:p w:rsidR="00DC319D" w:rsidRDefault="00DC319D" w:rsidP="009957C0">
      <w:pPr>
        <w:spacing w:line="240" w:lineRule="auto"/>
      </w:pPr>
      <w:r>
        <w:t>22. Партийность Фанни Каплан.</w:t>
      </w:r>
    </w:p>
    <w:p w:rsidR="00DC319D" w:rsidRDefault="00DC319D" w:rsidP="009957C0">
      <w:pPr>
        <w:spacing w:line="240" w:lineRule="auto"/>
      </w:pPr>
      <w:r>
        <w:t xml:space="preserve">23. Илья </w:t>
      </w:r>
      <w:proofErr w:type="spellStart"/>
      <w:r>
        <w:t>муровец</w:t>
      </w:r>
      <w:proofErr w:type="spellEnd"/>
      <w:r>
        <w:t xml:space="preserve"> 1920 года</w:t>
      </w:r>
    </w:p>
    <w:p w:rsidR="00DC319D" w:rsidRDefault="00DC319D" w:rsidP="009957C0">
      <w:pPr>
        <w:spacing w:line="240" w:lineRule="auto"/>
      </w:pPr>
      <w:r>
        <w:t>25. Любитель поработать с огоньком.</w:t>
      </w:r>
    </w:p>
    <w:p w:rsidR="00DC319D" w:rsidRDefault="00DC319D" w:rsidP="009957C0">
      <w:pPr>
        <w:spacing w:line="240" w:lineRule="auto"/>
      </w:pPr>
      <w:r>
        <w:t xml:space="preserve">26. Какой крейсер в </w:t>
      </w:r>
      <w:proofErr w:type="spellStart"/>
      <w:r>
        <w:t>Цусимском</w:t>
      </w:r>
      <w:proofErr w:type="spellEnd"/>
      <w:r>
        <w:t xml:space="preserve"> бою единственный дошел до Владивостока.</w:t>
      </w:r>
    </w:p>
    <w:p w:rsidR="00DC319D" w:rsidRPr="00DC319D" w:rsidRDefault="00DC319D" w:rsidP="009957C0">
      <w:pPr>
        <w:spacing w:line="240" w:lineRule="auto"/>
        <w:rPr>
          <w:b/>
        </w:rPr>
      </w:pPr>
      <w:r w:rsidRPr="00DC319D">
        <w:rPr>
          <w:b/>
        </w:rPr>
        <w:t>По вертикали:</w:t>
      </w:r>
    </w:p>
    <w:p w:rsidR="00DC319D" w:rsidRDefault="00DC319D" w:rsidP="009957C0">
      <w:pPr>
        <w:spacing w:line="240" w:lineRule="auto"/>
      </w:pPr>
      <w:r>
        <w:t>1. В отличие от горчицы, он не бьет в нос.</w:t>
      </w:r>
    </w:p>
    <w:p w:rsidR="00DC319D" w:rsidRDefault="00DC319D" w:rsidP="009957C0">
      <w:pPr>
        <w:spacing w:line="240" w:lineRule="auto"/>
      </w:pPr>
      <w:r>
        <w:t xml:space="preserve">2. В какую игру играют герои актеров Л. Дмитриева и Л. Полищук в фильме "Приключения принца </w:t>
      </w:r>
      <w:proofErr w:type="spellStart"/>
      <w:r>
        <w:t>Флоризеля</w:t>
      </w:r>
      <w:proofErr w:type="spellEnd"/>
      <w:r>
        <w:t>"?</w:t>
      </w:r>
    </w:p>
    <w:p w:rsidR="00DC319D" w:rsidRDefault="00DC319D" w:rsidP="009957C0">
      <w:pPr>
        <w:spacing w:line="240" w:lineRule="auto"/>
      </w:pPr>
      <w:r>
        <w:t>3. "Постулат" церковного содержания.</w:t>
      </w:r>
    </w:p>
    <w:p w:rsidR="00DC319D" w:rsidRDefault="00DC319D" w:rsidP="009957C0">
      <w:pPr>
        <w:spacing w:line="240" w:lineRule="auto"/>
      </w:pPr>
      <w:r>
        <w:t>4. Витамин D для культуриста.</w:t>
      </w:r>
    </w:p>
    <w:p w:rsidR="00DC319D" w:rsidRDefault="00DC319D" w:rsidP="009957C0">
      <w:pPr>
        <w:spacing w:line="240" w:lineRule="auto"/>
      </w:pPr>
      <w:r>
        <w:t>6. Он "нападает" не слабее жора.</w:t>
      </w:r>
    </w:p>
    <w:p w:rsidR="00DC319D" w:rsidRDefault="00DC319D" w:rsidP="009957C0">
      <w:pPr>
        <w:spacing w:line="240" w:lineRule="auto"/>
      </w:pPr>
      <w:r>
        <w:t>7. Касатик в мире цветов.</w:t>
      </w:r>
    </w:p>
    <w:p w:rsidR="00DC319D" w:rsidRDefault="00DC319D" w:rsidP="009957C0">
      <w:pPr>
        <w:spacing w:line="240" w:lineRule="auto"/>
      </w:pPr>
      <w:r>
        <w:t>10. Первая женщина в звании профессора.</w:t>
      </w:r>
    </w:p>
    <w:p w:rsidR="00DC319D" w:rsidRDefault="00DC319D" w:rsidP="009957C0">
      <w:pPr>
        <w:spacing w:line="240" w:lineRule="auto"/>
      </w:pPr>
      <w:r>
        <w:t>13. Где расположен космоцентр США?</w:t>
      </w:r>
      <w:bookmarkStart w:id="0" w:name="_GoBack"/>
      <w:bookmarkEnd w:id="0"/>
    </w:p>
    <w:p w:rsidR="00DC319D" w:rsidRDefault="00DC319D" w:rsidP="009957C0">
      <w:pPr>
        <w:spacing w:line="240" w:lineRule="auto"/>
      </w:pPr>
      <w:r>
        <w:t>14. Музыкальный инструмент "сынка" Преображенского.</w:t>
      </w:r>
    </w:p>
    <w:p w:rsidR="00DC319D" w:rsidRDefault="00DC319D" w:rsidP="009957C0">
      <w:pPr>
        <w:spacing w:line="240" w:lineRule="auto"/>
      </w:pPr>
      <w:r>
        <w:t>15. Революционный "ритуал" в противовес церковному.</w:t>
      </w:r>
    </w:p>
    <w:p w:rsidR="00DC319D" w:rsidRDefault="00DC319D" w:rsidP="009957C0">
      <w:pPr>
        <w:spacing w:line="240" w:lineRule="auto"/>
      </w:pPr>
      <w:r>
        <w:t>16. Какой корабль оборудован для посадки и взлета самолетов.</w:t>
      </w:r>
    </w:p>
    <w:p w:rsidR="00DC319D" w:rsidRDefault="00DC319D" w:rsidP="009957C0">
      <w:pPr>
        <w:spacing w:line="240" w:lineRule="auto"/>
      </w:pPr>
      <w:r>
        <w:t>19. Легковушка для фермера.</w:t>
      </w:r>
    </w:p>
    <w:p w:rsidR="00DC319D" w:rsidRDefault="00DC319D" w:rsidP="009957C0">
      <w:pPr>
        <w:spacing w:line="240" w:lineRule="auto"/>
      </w:pPr>
      <w:r>
        <w:t>24. Древнеегипетская "губерния".</w:t>
      </w:r>
    </w:p>
    <w:p w:rsidR="00E6690E" w:rsidRPr="00DC319D" w:rsidRDefault="00E6690E" w:rsidP="00DC319D"/>
    <w:sectPr w:rsidR="00E6690E" w:rsidRPr="00DC319D" w:rsidSect="006B3E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D0DCD"/>
    <w:multiLevelType w:val="multilevel"/>
    <w:tmpl w:val="59D83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1946A6"/>
    <w:multiLevelType w:val="multilevel"/>
    <w:tmpl w:val="1F3A4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1669"/>
    <w:rsid w:val="00002395"/>
    <w:rsid w:val="000033C6"/>
    <w:rsid w:val="00015D64"/>
    <w:rsid w:val="00016A72"/>
    <w:rsid w:val="0005742A"/>
    <w:rsid w:val="00067CC0"/>
    <w:rsid w:val="00077B8B"/>
    <w:rsid w:val="000B1093"/>
    <w:rsid w:val="000D06EF"/>
    <w:rsid w:val="000E0F54"/>
    <w:rsid w:val="000F553C"/>
    <w:rsid w:val="00103C3A"/>
    <w:rsid w:val="001549C2"/>
    <w:rsid w:val="00162657"/>
    <w:rsid w:val="001638FA"/>
    <w:rsid w:val="001A7024"/>
    <w:rsid w:val="001A7E8B"/>
    <w:rsid w:val="001B69CF"/>
    <w:rsid w:val="001C6723"/>
    <w:rsid w:val="002014EA"/>
    <w:rsid w:val="002301D5"/>
    <w:rsid w:val="002418AD"/>
    <w:rsid w:val="00266D1E"/>
    <w:rsid w:val="00274F33"/>
    <w:rsid w:val="002776A7"/>
    <w:rsid w:val="00283F5D"/>
    <w:rsid w:val="00293CC1"/>
    <w:rsid w:val="002961C3"/>
    <w:rsid w:val="002B56DC"/>
    <w:rsid w:val="002D07AA"/>
    <w:rsid w:val="002D652A"/>
    <w:rsid w:val="002E7168"/>
    <w:rsid w:val="002F149B"/>
    <w:rsid w:val="0037161A"/>
    <w:rsid w:val="003F185B"/>
    <w:rsid w:val="00422209"/>
    <w:rsid w:val="00442610"/>
    <w:rsid w:val="00442BA7"/>
    <w:rsid w:val="00471D34"/>
    <w:rsid w:val="004A4E80"/>
    <w:rsid w:val="004D60F1"/>
    <w:rsid w:val="005152E0"/>
    <w:rsid w:val="00520AC0"/>
    <w:rsid w:val="0052393F"/>
    <w:rsid w:val="00544076"/>
    <w:rsid w:val="0055408C"/>
    <w:rsid w:val="005A2F6E"/>
    <w:rsid w:val="005B6454"/>
    <w:rsid w:val="005C0621"/>
    <w:rsid w:val="005C3B97"/>
    <w:rsid w:val="005D413D"/>
    <w:rsid w:val="00605DF8"/>
    <w:rsid w:val="00607037"/>
    <w:rsid w:val="00616B33"/>
    <w:rsid w:val="00623AE8"/>
    <w:rsid w:val="0062600E"/>
    <w:rsid w:val="0064476D"/>
    <w:rsid w:val="0066464C"/>
    <w:rsid w:val="00671C28"/>
    <w:rsid w:val="0069408C"/>
    <w:rsid w:val="006A3C62"/>
    <w:rsid w:val="006A42C3"/>
    <w:rsid w:val="006A432C"/>
    <w:rsid w:val="006B3EF2"/>
    <w:rsid w:val="006C142B"/>
    <w:rsid w:val="006E6E15"/>
    <w:rsid w:val="006F5D62"/>
    <w:rsid w:val="00715521"/>
    <w:rsid w:val="007277C5"/>
    <w:rsid w:val="007361B9"/>
    <w:rsid w:val="007563E7"/>
    <w:rsid w:val="007B6647"/>
    <w:rsid w:val="007E39D9"/>
    <w:rsid w:val="00866A5B"/>
    <w:rsid w:val="00892C18"/>
    <w:rsid w:val="008D1A84"/>
    <w:rsid w:val="008D5077"/>
    <w:rsid w:val="009460AC"/>
    <w:rsid w:val="00963E61"/>
    <w:rsid w:val="00974828"/>
    <w:rsid w:val="0099210E"/>
    <w:rsid w:val="009957C0"/>
    <w:rsid w:val="009C78AC"/>
    <w:rsid w:val="00A40F34"/>
    <w:rsid w:val="00A50031"/>
    <w:rsid w:val="00A67AF6"/>
    <w:rsid w:val="00A72626"/>
    <w:rsid w:val="00A84479"/>
    <w:rsid w:val="00A9024D"/>
    <w:rsid w:val="00A90EA6"/>
    <w:rsid w:val="00A95106"/>
    <w:rsid w:val="00A97528"/>
    <w:rsid w:val="00AA25E7"/>
    <w:rsid w:val="00AA7D6D"/>
    <w:rsid w:val="00AA7F8A"/>
    <w:rsid w:val="00AC4186"/>
    <w:rsid w:val="00AE1862"/>
    <w:rsid w:val="00B22039"/>
    <w:rsid w:val="00B23CBE"/>
    <w:rsid w:val="00B24436"/>
    <w:rsid w:val="00B27574"/>
    <w:rsid w:val="00B27A04"/>
    <w:rsid w:val="00B321FE"/>
    <w:rsid w:val="00B34402"/>
    <w:rsid w:val="00B35CAC"/>
    <w:rsid w:val="00BB52CA"/>
    <w:rsid w:val="00BB71C7"/>
    <w:rsid w:val="00BC1669"/>
    <w:rsid w:val="00BF3203"/>
    <w:rsid w:val="00C20CFF"/>
    <w:rsid w:val="00C3136F"/>
    <w:rsid w:val="00C315A2"/>
    <w:rsid w:val="00C331E2"/>
    <w:rsid w:val="00C74FFB"/>
    <w:rsid w:val="00CC605D"/>
    <w:rsid w:val="00CD1592"/>
    <w:rsid w:val="00CD65C1"/>
    <w:rsid w:val="00D00766"/>
    <w:rsid w:val="00D03D02"/>
    <w:rsid w:val="00D05D55"/>
    <w:rsid w:val="00D14DEF"/>
    <w:rsid w:val="00D158AC"/>
    <w:rsid w:val="00D3168C"/>
    <w:rsid w:val="00D36002"/>
    <w:rsid w:val="00D53174"/>
    <w:rsid w:val="00D56915"/>
    <w:rsid w:val="00DA1B4A"/>
    <w:rsid w:val="00DA21F8"/>
    <w:rsid w:val="00DC319D"/>
    <w:rsid w:val="00DC35B4"/>
    <w:rsid w:val="00DE2E3C"/>
    <w:rsid w:val="00DE7B88"/>
    <w:rsid w:val="00DF289E"/>
    <w:rsid w:val="00E167C2"/>
    <w:rsid w:val="00E6690E"/>
    <w:rsid w:val="00E855C0"/>
    <w:rsid w:val="00E90FC3"/>
    <w:rsid w:val="00E94F09"/>
    <w:rsid w:val="00EC59A8"/>
    <w:rsid w:val="00EC6AAD"/>
    <w:rsid w:val="00ED6264"/>
    <w:rsid w:val="00EE2DCD"/>
    <w:rsid w:val="00F04E44"/>
    <w:rsid w:val="00F078EA"/>
    <w:rsid w:val="00F22FA5"/>
    <w:rsid w:val="00F84A92"/>
    <w:rsid w:val="00F92D37"/>
    <w:rsid w:val="00FA7116"/>
    <w:rsid w:val="00FB3989"/>
    <w:rsid w:val="00FC082A"/>
    <w:rsid w:val="00FD6EF4"/>
    <w:rsid w:val="00FF04D4"/>
    <w:rsid w:val="00FF3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408180-8B69-48C0-A582-0C1DF2761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Необычный"/>
    <w:qFormat/>
    <w:rsid w:val="00DC319D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2D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pple-converted-space">
    <w:name w:val="apple-converted-space"/>
    <w:basedOn w:val="a0"/>
    <w:rsid w:val="00F92D37"/>
  </w:style>
  <w:style w:type="character" w:styleId="a4">
    <w:name w:val="Hyperlink"/>
    <w:basedOn w:val="a0"/>
    <w:uiPriority w:val="99"/>
    <w:unhideWhenUsed/>
    <w:rsid w:val="00F92D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21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8499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91</cp:revision>
  <dcterms:created xsi:type="dcterms:W3CDTF">2016-07-15T14:57:00Z</dcterms:created>
  <dcterms:modified xsi:type="dcterms:W3CDTF">2017-03-22T18:07:00Z</dcterms:modified>
</cp:coreProperties>
</file>