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C25" w:rsidRDefault="00E05C25" w:rsidP="000E0F54">
      <w:r w:rsidRPr="00E05C25">
        <w:rPr>
          <w:noProof/>
          <w:lang w:eastAsia="ru-RU"/>
        </w:rPr>
        <w:drawing>
          <wp:inline distT="0" distB="0" distL="0" distR="0">
            <wp:extent cx="5940425" cy="5951744"/>
            <wp:effectExtent l="0" t="0" r="0" b="0"/>
            <wp:docPr id="1" name="Рисунок 1" descr="C:\Downloads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F54" w:rsidRPr="00E05C25" w:rsidRDefault="000E0F54" w:rsidP="000E0F54">
      <w:pPr>
        <w:rPr>
          <w:rFonts w:ascii="Times New Roman" w:hAnsi="Times New Roman" w:cs="Times New Roman"/>
          <w:b/>
        </w:rPr>
      </w:pPr>
      <w:r w:rsidRPr="00E05C25">
        <w:rPr>
          <w:rFonts w:ascii="Times New Roman" w:hAnsi="Times New Roman" w:cs="Times New Roman"/>
          <w:b/>
        </w:rPr>
        <w:t>Кроссворд онлайн 009 Национальность Жана Рено</w:t>
      </w:r>
    </w:p>
    <w:p w:rsidR="000E0F54" w:rsidRPr="00E05C25" w:rsidRDefault="000E0F54" w:rsidP="000E0F54">
      <w:pPr>
        <w:rPr>
          <w:rFonts w:ascii="Times New Roman" w:hAnsi="Times New Roman" w:cs="Times New Roman"/>
        </w:rPr>
      </w:pPr>
    </w:p>
    <w:p w:rsidR="00E05C25" w:rsidRPr="00E05C25" w:rsidRDefault="00E05C25" w:rsidP="000E0F54">
      <w:pPr>
        <w:rPr>
          <w:rFonts w:ascii="Times New Roman" w:hAnsi="Times New Roman" w:cs="Times New Roman"/>
        </w:rPr>
      </w:pPr>
    </w:p>
    <w:p w:rsidR="00E05C25" w:rsidRPr="00E05C25" w:rsidRDefault="00E05C25" w:rsidP="000E0F54">
      <w:pPr>
        <w:rPr>
          <w:rFonts w:ascii="Times New Roman" w:hAnsi="Times New Roman" w:cs="Times New Roman"/>
        </w:rPr>
      </w:pPr>
      <w:bookmarkStart w:id="0" w:name="_GoBack"/>
      <w:bookmarkEnd w:id="0"/>
    </w:p>
    <w:p w:rsidR="00E05C25" w:rsidRPr="00E05C25" w:rsidRDefault="00E05C25" w:rsidP="000E0F54">
      <w:pPr>
        <w:rPr>
          <w:rFonts w:ascii="Times New Roman" w:hAnsi="Times New Roman" w:cs="Times New Roman"/>
        </w:rPr>
      </w:pPr>
    </w:p>
    <w:p w:rsidR="00E05C25" w:rsidRPr="00E05C25" w:rsidRDefault="00E05C25" w:rsidP="000E0F54">
      <w:pPr>
        <w:rPr>
          <w:rFonts w:ascii="Times New Roman" w:hAnsi="Times New Roman" w:cs="Times New Roman"/>
        </w:rPr>
      </w:pPr>
    </w:p>
    <w:p w:rsidR="00E05C25" w:rsidRPr="00E05C25" w:rsidRDefault="00E05C25" w:rsidP="000E0F54">
      <w:pPr>
        <w:rPr>
          <w:rFonts w:ascii="Times New Roman" w:hAnsi="Times New Roman" w:cs="Times New Roman"/>
        </w:rPr>
      </w:pPr>
    </w:p>
    <w:p w:rsidR="00E05C25" w:rsidRDefault="00E05C25" w:rsidP="00E05C25">
      <w:pPr>
        <w:spacing w:line="240" w:lineRule="auto"/>
        <w:rPr>
          <w:rFonts w:ascii="Times New Roman" w:hAnsi="Times New Roman" w:cs="Times New Roman"/>
          <w:b/>
        </w:rPr>
      </w:pPr>
    </w:p>
    <w:p w:rsidR="00E05C25" w:rsidRDefault="00E05C25" w:rsidP="00E05C25">
      <w:pPr>
        <w:spacing w:line="240" w:lineRule="auto"/>
        <w:rPr>
          <w:rFonts w:ascii="Times New Roman" w:hAnsi="Times New Roman" w:cs="Times New Roman"/>
          <w:b/>
        </w:rPr>
      </w:pPr>
    </w:p>
    <w:p w:rsidR="00E05C25" w:rsidRDefault="00E05C25" w:rsidP="00E05C25">
      <w:pPr>
        <w:spacing w:line="240" w:lineRule="auto"/>
        <w:rPr>
          <w:rFonts w:ascii="Times New Roman" w:hAnsi="Times New Roman" w:cs="Times New Roman"/>
          <w:b/>
        </w:rPr>
      </w:pPr>
    </w:p>
    <w:p w:rsidR="00E05C25" w:rsidRDefault="00E05C25" w:rsidP="00E05C25">
      <w:pPr>
        <w:spacing w:line="240" w:lineRule="auto"/>
        <w:rPr>
          <w:rFonts w:ascii="Times New Roman" w:hAnsi="Times New Roman" w:cs="Times New Roman"/>
          <w:b/>
        </w:rPr>
      </w:pP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b/>
          <w:sz w:val="22"/>
        </w:rPr>
      </w:pPr>
      <w:r w:rsidRPr="00E05C25">
        <w:rPr>
          <w:rFonts w:ascii="Times New Roman" w:hAnsi="Times New Roman" w:cs="Times New Roman"/>
          <w:b/>
          <w:sz w:val="22"/>
        </w:rPr>
        <w:lastRenderedPageBreak/>
        <w:t>По горизонтали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5. Национальность Жана Рено.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8. Чьи саундтреки использованы в сериале "Гоморра".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9. Где сожгли Жанну Д’Арк.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10. Кем работал Василий Аксенов до того, как стал писателем?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12. Главная пропажа в фильме "Визит к минотавру".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14. Первый голубятник в Перми в фильме "Контрибуция".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15. Очень древняя вещь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16. Итальянский курорт на Тирренском море.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18. "И все в порядке если только на площадке великолепная пятерка …"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 xml:space="preserve">20. В каком городе уживались арабские племена </w:t>
      </w:r>
      <w:proofErr w:type="spellStart"/>
      <w:r w:rsidRPr="00E05C25">
        <w:rPr>
          <w:rFonts w:ascii="Times New Roman" w:hAnsi="Times New Roman" w:cs="Times New Roman"/>
          <w:sz w:val="22"/>
        </w:rPr>
        <w:t>Хазрадж</w:t>
      </w:r>
      <w:proofErr w:type="spellEnd"/>
      <w:r w:rsidRPr="00E05C25">
        <w:rPr>
          <w:rFonts w:ascii="Times New Roman" w:hAnsi="Times New Roman" w:cs="Times New Roman"/>
          <w:sz w:val="22"/>
        </w:rPr>
        <w:t xml:space="preserve"> и </w:t>
      </w:r>
      <w:proofErr w:type="spellStart"/>
      <w:r w:rsidRPr="00E05C25">
        <w:rPr>
          <w:rFonts w:ascii="Times New Roman" w:hAnsi="Times New Roman" w:cs="Times New Roman"/>
          <w:sz w:val="22"/>
        </w:rPr>
        <w:t>Аус</w:t>
      </w:r>
      <w:proofErr w:type="spellEnd"/>
      <w:r w:rsidRPr="00E05C25">
        <w:rPr>
          <w:rFonts w:ascii="Times New Roman" w:hAnsi="Times New Roman" w:cs="Times New Roman"/>
          <w:sz w:val="22"/>
        </w:rPr>
        <w:t>?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22. Прототип Роберта Рождественского в сериале "Таинственная страсть".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25. Самый известный музей хрусталя.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27. Рулон с заклинанием в компьютерных играх.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28. Кит из Северной Атлантики.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 xml:space="preserve">29. </w:t>
      </w:r>
      <w:proofErr w:type="spellStart"/>
      <w:r w:rsidRPr="00E05C25">
        <w:rPr>
          <w:rFonts w:ascii="Times New Roman" w:hAnsi="Times New Roman" w:cs="Times New Roman"/>
          <w:sz w:val="22"/>
        </w:rPr>
        <w:t>Метрополит</w:t>
      </w:r>
      <w:proofErr w:type="spellEnd"/>
      <w:r w:rsidRPr="00E05C25">
        <w:rPr>
          <w:rFonts w:ascii="Times New Roman" w:hAnsi="Times New Roman" w:cs="Times New Roman"/>
          <w:sz w:val="22"/>
        </w:rPr>
        <w:t xml:space="preserve"> и патриарх.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b/>
          <w:sz w:val="22"/>
        </w:rPr>
      </w:pPr>
      <w:r w:rsidRPr="00E05C25">
        <w:rPr>
          <w:rFonts w:ascii="Times New Roman" w:hAnsi="Times New Roman" w:cs="Times New Roman"/>
          <w:b/>
          <w:sz w:val="22"/>
        </w:rPr>
        <w:t>По вертикали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 xml:space="preserve">1. Кому был посвящен бенефис, где впервые прозвучала песня </w:t>
      </w:r>
      <w:proofErr w:type="spellStart"/>
      <w:r w:rsidRPr="00E05C25">
        <w:rPr>
          <w:rFonts w:ascii="Times New Roman" w:hAnsi="Times New Roman" w:cs="Times New Roman"/>
          <w:sz w:val="22"/>
        </w:rPr>
        <w:t>Mrs</w:t>
      </w:r>
      <w:proofErr w:type="spellEnd"/>
      <w:r w:rsidRPr="00E05C2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E05C25">
        <w:rPr>
          <w:rFonts w:ascii="Times New Roman" w:hAnsi="Times New Roman" w:cs="Times New Roman"/>
          <w:sz w:val="22"/>
        </w:rPr>
        <w:t>Vandebilt</w:t>
      </w:r>
      <w:proofErr w:type="spellEnd"/>
      <w:r w:rsidRPr="00E05C25">
        <w:rPr>
          <w:rFonts w:ascii="Times New Roman" w:hAnsi="Times New Roman" w:cs="Times New Roman"/>
          <w:sz w:val="22"/>
        </w:rPr>
        <w:t xml:space="preserve"> Пола Маккартни с русским текстом?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 xml:space="preserve">2. </w:t>
      </w:r>
      <w:proofErr w:type="spellStart"/>
      <w:r w:rsidRPr="00E05C25">
        <w:rPr>
          <w:rFonts w:ascii="Times New Roman" w:hAnsi="Times New Roman" w:cs="Times New Roman"/>
          <w:sz w:val="22"/>
        </w:rPr>
        <w:t>Брюнгильда</w:t>
      </w:r>
      <w:proofErr w:type="spellEnd"/>
      <w:r w:rsidRPr="00E05C25">
        <w:rPr>
          <w:rFonts w:ascii="Times New Roman" w:hAnsi="Times New Roman" w:cs="Times New Roman"/>
          <w:sz w:val="22"/>
        </w:rPr>
        <w:t xml:space="preserve"> из «Песни о </w:t>
      </w:r>
      <w:proofErr w:type="spellStart"/>
      <w:r w:rsidRPr="00E05C25">
        <w:rPr>
          <w:rFonts w:ascii="Times New Roman" w:hAnsi="Times New Roman" w:cs="Times New Roman"/>
          <w:sz w:val="22"/>
        </w:rPr>
        <w:t>Нибелунгах</w:t>
      </w:r>
      <w:proofErr w:type="spellEnd"/>
      <w:r w:rsidRPr="00E05C25">
        <w:rPr>
          <w:rFonts w:ascii="Times New Roman" w:hAnsi="Times New Roman" w:cs="Times New Roman"/>
          <w:sz w:val="22"/>
        </w:rPr>
        <w:t>»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3. Дверное "украшение".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4. "Организм растет до 25 лет, но ... и задница, видимо, не в курсе".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6. Кавказский скальд.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7. Хорошо подкованный "соратник" Буденного.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9. Льдина "в перпендикуляре"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11. Ныне Таиланд.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 xml:space="preserve">13. В каком городе находится замок </w:t>
      </w:r>
      <w:proofErr w:type="spellStart"/>
      <w:r w:rsidRPr="00E05C25">
        <w:rPr>
          <w:rFonts w:ascii="Times New Roman" w:hAnsi="Times New Roman" w:cs="Times New Roman"/>
          <w:sz w:val="22"/>
        </w:rPr>
        <w:t>Гримальди</w:t>
      </w:r>
      <w:proofErr w:type="spellEnd"/>
      <w:r w:rsidRPr="00E05C25">
        <w:rPr>
          <w:rFonts w:ascii="Times New Roman" w:hAnsi="Times New Roman" w:cs="Times New Roman"/>
          <w:sz w:val="22"/>
        </w:rPr>
        <w:t>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 xml:space="preserve">14. Кличка тигренка из повести о </w:t>
      </w:r>
      <w:proofErr w:type="spellStart"/>
      <w:r w:rsidRPr="00E05C25">
        <w:rPr>
          <w:rFonts w:ascii="Times New Roman" w:hAnsi="Times New Roman" w:cs="Times New Roman"/>
          <w:sz w:val="22"/>
        </w:rPr>
        <w:t>Лелишне</w:t>
      </w:r>
      <w:proofErr w:type="spellEnd"/>
      <w:r w:rsidRPr="00E05C25">
        <w:rPr>
          <w:rFonts w:ascii="Times New Roman" w:hAnsi="Times New Roman" w:cs="Times New Roman"/>
          <w:sz w:val="22"/>
        </w:rPr>
        <w:t xml:space="preserve"> Льва Давыдычева.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17. "Первое знакомство" антиквара с новым экспонатом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18. Современный факел в замке.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19. "</w:t>
      </w:r>
      <w:proofErr w:type="spellStart"/>
      <w:r w:rsidRPr="00E05C25">
        <w:rPr>
          <w:rFonts w:ascii="Times New Roman" w:hAnsi="Times New Roman" w:cs="Times New Roman"/>
          <w:sz w:val="22"/>
        </w:rPr>
        <w:t>Сябры</w:t>
      </w:r>
      <w:proofErr w:type="spellEnd"/>
      <w:r w:rsidRPr="00E05C25">
        <w:rPr>
          <w:rFonts w:ascii="Times New Roman" w:hAnsi="Times New Roman" w:cs="Times New Roman"/>
          <w:sz w:val="22"/>
        </w:rPr>
        <w:t>" как коллектив.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 xml:space="preserve">21. Роль </w:t>
      </w:r>
      <w:proofErr w:type="spellStart"/>
      <w:r w:rsidRPr="00E05C25">
        <w:rPr>
          <w:rFonts w:ascii="Times New Roman" w:hAnsi="Times New Roman" w:cs="Times New Roman"/>
          <w:sz w:val="22"/>
        </w:rPr>
        <w:t>Стампа</w:t>
      </w:r>
      <w:proofErr w:type="spellEnd"/>
      <w:r w:rsidRPr="00E05C25">
        <w:rPr>
          <w:rFonts w:ascii="Times New Roman" w:hAnsi="Times New Roman" w:cs="Times New Roman"/>
          <w:sz w:val="22"/>
        </w:rPr>
        <w:t xml:space="preserve"> в фильме "Приключения Электроника".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22. Злейший враг диеты из Франции.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23. Досадное заведение.</w:t>
      </w:r>
    </w:p>
    <w:p w:rsidR="000E0F54" w:rsidRPr="00E05C25" w:rsidRDefault="000E0F54" w:rsidP="00E05C25">
      <w:pPr>
        <w:spacing w:line="240" w:lineRule="auto"/>
        <w:rPr>
          <w:rFonts w:ascii="Times New Roman" w:hAnsi="Times New Roman" w:cs="Times New Roman"/>
          <w:sz w:val="22"/>
        </w:rPr>
      </w:pPr>
      <w:r w:rsidRPr="00E05C25">
        <w:rPr>
          <w:rFonts w:ascii="Times New Roman" w:hAnsi="Times New Roman" w:cs="Times New Roman"/>
          <w:sz w:val="22"/>
        </w:rPr>
        <w:t>24. Плод "греха" тигрицы со львом.</w:t>
      </w:r>
    </w:p>
    <w:p w:rsidR="00E6690E" w:rsidRPr="00E05C25" w:rsidRDefault="000E0F54" w:rsidP="00E05C25">
      <w:pPr>
        <w:spacing w:line="240" w:lineRule="auto"/>
        <w:rPr>
          <w:rFonts w:ascii="Times New Roman" w:hAnsi="Times New Roman" w:cs="Times New Roman"/>
        </w:rPr>
      </w:pPr>
      <w:r w:rsidRPr="00E05C25">
        <w:rPr>
          <w:rFonts w:ascii="Times New Roman" w:hAnsi="Times New Roman" w:cs="Times New Roman"/>
          <w:sz w:val="22"/>
        </w:rPr>
        <w:t>26. Луна, но не спутник.</w:t>
      </w:r>
    </w:p>
    <w:sectPr w:rsidR="00E6690E" w:rsidRPr="00E05C25" w:rsidSect="006B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DCD"/>
    <w:multiLevelType w:val="multilevel"/>
    <w:tmpl w:val="59D8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946A6"/>
    <w:multiLevelType w:val="multilevel"/>
    <w:tmpl w:val="1F3A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669"/>
    <w:rsid w:val="00002395"/>
    <w:rsid w:val="000033C6"/>
    <w:rsid w:val="00015D64"/>
    <w:rsid w:val="00016A72"/>
    <w:rsid w:val="0005742A"/>
    <w:rsid w:val="00067CC0"/>
    <w:rsid w:val="00077B8B"/>
    <w:rsid w:val="000B1093"/>
    <w:rsid w:val="000D06EF"/>
    <w:rsid w:val="000E0F54"/>
    <w:rsid w:val="000F553C"/>
    <w:rsid w:val="00103C3A"/>
    <w:rsid w:val="001549C2"/>
    <w:rsid w:val="00162657"/>
    <w:rsid w:val="001638FA"/>
    <w:rsid w:val="001A7024"/>
    <w:rsid w:val="001A7E8B"/>
    <w:rsid w:val="001B69CF"/>
    <w:rsid w:val="001C6723"/>
    <w:rsid w:val="002014EA"/>
    <w:rsid w:val="002301D5"/>
    <w:rsid w:val="002418AD"/>
    <w:rsid w:val="00266D1E"/>
    <w:rsid w:val="00274F33"/>
    <w:rsid w:val="002776A7"/>
    <w:rsid w:val="00283F5D"/>
    <w:rsid w:val="00293CC1"/>
    <w:rsid w:val="002961C3"/>
    <w:rsid w:val="002B56DC"/>
    <w:rsid w:val="002D07AA"/>
    <w:rsid w:val="002D652A"/>
    <w:rsid w:val="002E7168"/>
    <w:rsid w:val="002F149B"/>
    <w:rsid w:val="0037161A"/>
    <w:rsid w:val="003F185B"/>
    <w:rsid w:val="00422209"/>
    <w:rsid w:val="00442610"/>
    <w:rsid w:val="00442BA7"/>
    <w:rsid w:val="00471D34"/>
    <w:rsid w:val="004A4E80"/>
    <w:rsid w:val="004D60F1"/>
    <w:rsid w:val="00520AC0"/>
    <w:rsid w:val="0052393F"/>
    <w:rsid w:val="00544076"/>
    <w:rsid w:val="0055408C"/>
    <w:rsid w:val="005A2F6E"/>
    <w:rsid w:val="005B6454"/>
    <w:rsid w:val="005C3B97"/>
    <w:rsid w:val="005D413D"/>
    <w:rsid w:val="00605DF8"/>
    <w:rsid w:val="00607037"/>
    <w:rsid w:val="00616B33"/>
    <w:rsid w:val="00623AE8"/>
    <w:rsid w:val="0062600E"/>
    <w:rsid w:val="0064476D"/>
    <w:rsid w:val="0066464C"/>
    <w:rsid w:val="00671C28"/>
    <w:rsid w:val="0069408C"/>
    <w:rsid w:val="006A3C62"/>
    <w:rsid w:val="006A42C3"/>
    <w:rsid w:val="006A432C"/>
    <w:rsid w:val="006B3EF2"/>
    <w:rsid w:val="006C142B"/>
    <w:rsid w:val="006E6E15"/>
    <w:rsid w:val="006F5D62"/>
    <w:rsid w:val="00715521"/>
    <w:rsid w:val="007277C5"/>
    <w:rsid w:val="007361B9"/>
    <w:rsid w:val="007563E7"/>
    <w:rsid w:val="007B6647"/>
    <w:rsid w:val="007E39D9"/>
    <w:rsid w:val="00866A5B"/>
    <w:rsid w:val="00892C18"/>
    <w:rsid w:val="008D1A84"/>
    <w:rsid w:val="008D5077"/>
    <w:rsid w:val="009460AC"/>
    <w:rsid w:val="00963E61"/>
    <w:rsid w:val="00974828"/>
    <w:rsid w:val="0099210E"/>
    <w:rsid w:val="009C78AC"/>
    <w:rsid w:val="00A40F34"/>
    <w:rsid w:val="00A50031"/>
    <w:rsid w:val="00A67AF6"/>
    <w:rsid w:val="00A72626"/>
    <w:rsid w:val="00A84479"/>
    <w:rsid w:val="00A9024D"/>
    <w:rsid w:val="00A90EA6"/>
    <w:rsid w:val="00A95106"/>
    <w:rsid w:val="00A97528"/>
    <w:rsid w:val="00AA25E7"/>
    <w:rsid w:val="00AA7D6D"/>
    <w:rsid w:val="00AA7F8A"/>
    <w:rsid w:val="00AC4186"/>
    <w:rsid w:val="00AE1862"/>
    <w:rsid w:val="00B22039"/>
    <w:rsid w:val="00B23CBE"/>
    <w:rsid w:val="00B24436"/>
    <w:rsid w:val="00B27574"/>
    <w:rsid w:val="00B27A04"/>
    <w:rsid w:val="00B321FE"/>
    <w:rsid w:val="00B34402"/>
    <w:rsid w:val="00B35CAC"/>
    <w:rsid w:val="00BB52CA"/>
    <w:rsid w:val="00BB71C7"/>
    <w:rsid w:val="00BC1669"/>
    <w:rsid w:val="00BF3203"/>
    <w:rsid w:val="00C20CFF"/>
    <w:rsid w:val="00C3136F"/>
    <w:rsid w:val="00C315A2"/>
    <w:rsid w:val="00C331E2"/>
    <w:rsid w:val="00C74FFB"/>
    <w:rsid w:val="00CC605D"/>
    <w:rsid w:val="00CD1592"/>
    <w:rsid w:val="00CD65C1"/>
    <w:rsid w:val="00D00766"/>
    <w:rsid w:val="00D03D02"/>
    <w:rsid w:val="00D05D55"/>
    <w:rsid w:val="00D14DEF"/>
    <w:rsid w:val="00D158AC"/>
    <w:rsid w:val="00D3168C"/>
    <w:rsid w:val="00D36002"/>
    <w:rsid w:val="00D53174"/>
    <w:rsid w:val="00D56915"/>
    <w:rsid w:val="00DA1B4A"/>
    <w:rsid w:val="00DA21F8"/>
    <w:rsid w:val="00DC35B4"/>
    <w:rsid w:val="00DE2E3C"/>
    <w:rsid w:val="00DE7B88"/>
    <w:rsid w:val="00DF289E"/>
    <w:rsid w:val="00E05C25"/>
    <w:rsid w:val="00E167C2"/>
    <w:rsid w:val="00E6690E"/>
    <w:rsid w:val="00E855C0"/>
    <w:rsid w:val="00E90FC3"/>
    <w:rsid w:val="00E94F09"/>
    <w:rsid w:val="00EC59A8"/>
    <w:rsid w:val="00EC6AAD"/>
    <w:rsid w:val="00ED6264"/>
    <w:rsid w:val="00EE2DCD"/>
    <w:rsid w:val="00F04E44"/>
    <w:rsid w:val="00F078EA"/>
    <w:rsid w:val="00F22FA5"/>
    <w:rsid w:val="00F84A92"/>
    <w:rsid w:val="00F92D37"/>
    <w:rsid w:val="00FA7116"/>
    <w:rsid w:val="00FB3989"/>
    <w:rsid w:val="00FC082A"/>
    <w:rsid w:val="00FD6EF4"/>
    <w:rsid w:val="00FF04D4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08180-8B69-48C0-A582-0C1DF276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еобычный"/>
    <w:qFormat/>
    <w:rsid w:val="00C315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F92D37"/>
  </w:style>
  <w:style w:type="character" w:styleId="a4">
    <w:name w:val="Hyperlink"/>
    <w:basedOn w:val="a0"/>
    <w:uiPriority w:val="99"/>
    <w:unhideWhenUsed/>
    <w:rsid w:val="00F92D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1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dcterms:created xsi:type="dcterms:W3CDTF">2016-07-15T14:57:00Z</dcterms:created>
  <dcterms:modified xsi:type="dcterms:W3CDTF">2017-02-08T16:05:00Z</dcterms:modified>
</cp:coreProperties>
</file>