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B75" w:rsidRDefault="00A42B75" w:rsidP="000F553C">
      <w:r w:rsidRPr="00A42B75">
        <w:rPr>
          <w:noProof/>
          <w:lang w:eastAsia="ru-RU"/>
        </w:rPr>
        <w:drawing>
          <wp:inline distT="0" distB="0" distL="0" distR="0">
            <wp:extent cx="5940425" cy="5946081"/>
            <wp:effectExtent l="0" t="0" r="0" b="0"/>
            <wp:docPr id="1" name="Рисунок 1" descr="C:\Downloads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wnloads\0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53C" w:rsidRPr="00A42B75" w:rsidRDefault="000F553C" w:rsidP="000F553C">
      <w:pPr>
        <w:rPr>
          <w:b/>
        </w:rPr>
      </w:pPr>
      <w:r w:rsidRPr="00A42B75">
        <w:rPr>
          <w:b/>
        </w:rPr>
        <w:t>007 Кого упоминает герой Гарина во время приема в фильме "Свадьба"</w:t>
      </w:r>
      <w:bookmarkStart w:id="0" w:name="_GoBack"/>
      <w:bookmarkEnd w:id="0"/>
    </w:p>
    <w:p w:rsidR="000F553C" w:rsidRDefault="000F553C" w:rsidP="000F553C"/>
    <w:p w:rsidR="00A42B75" w:rsidRDefault="00A42B75" w:rsidP="000F553C">
      <w:pPr>
        <w:rPr>
          <w:b/>
        </w:rPr>
      </w:pPr>
    </w:p>
    <w:p w:rsidR="00A42B75" w:rsidRDefault="00A42B75" w:rsidP="000F553C">
      <w:pPr>
        <w:rPr>
          <w:b/>
        </w:rPr>
      </w:pPr>
    </w:p>
    <w:p w:rsidR="00A42B75" w:rsidRDefault="00A42B75" w:rsidP="000F553C">
      <w:pPr>
        <w:rPr>
          <w:b/>
        </w:rPr>
      </w:pPr>
    </w:p>
    <w:p w:rsidR="00A42B75" w:rsidRDefault="00A42B75" w:rsidP="000F553C">
      <w:pPr>
        <w:rPr>
          <w:b/>
        </w:rPr>
      </w:pPr>
    </w:p>
    <w:p w:rsidR="00A42B75" w:rsidRDefault="00A42B75" w:rsidP="000F553C">
      <w:pPr>
        <w:rPr>
          <w:b/>
        </w:rPr>
      </w:pPr>
    </w:p>
    <w:p w:rsidR="00A42B75" w:rsidRDefault="00A42B75" w:rsidP="000F553C">
      <w:pPr>
        <w:rPr>
          <w:b/>
        </w:rPr>
      </w:pPr>
    </w:p>
    <w:p w:rsidR="00A42B75" w:rsidRDefault="00A42B75" w:rsidP="000F553C">
      <w:pPr>
        <w:rPr>
          <w:b/>
        </w:rPr>
      </w:pPr>
    </w:p>
    <w:p w:rsidR="00A42B75" w:rsidRDefault="00A42B75" w:rsidP="000F553C">
      <w:pPr>
        <w:rPr>
          <w:b/>
        </w:rPr>
      </w:pPr>
    </w:p>
    <w:p w:rsidR="00A42B75" w:rsidRDefault="000F553C" w:rsidP="00A42B75">
      <w:pPr>
        <w:spacing w:line="240" w:lineRule="auto"/>
        <w:rPr>
          <w:b/>
        </w:rPr>
      </w:pPr>
      <w:r w:rsidRPr="000F553C">
        <w:rPr>
          <w:b/>
        </w:rPr>
        <w:lastRenderedPageBreak/>
        <w:t>По горизонтали</w:t>
      </w:r>
      <w:r w:rsidR="00A42B75">
        <w:rPr>
          <w:b/>
        </w:rPr>
        <w:t xml:space="preserve">: </w:t>
      </w:r>
    </w:p>
    <w:p w:rsidR="000F553C" w:rsidRPr="00A42B75" w:rsidRDefault="000F553C" w:rsidP="00A42B75">
      <w:pPr>
        <w:spacing w:line="240" w:lineRule="auto"/>
        <w:rPr>
          <w:b/>
        </w:rPr>
      </w:pPr>
      <w:r>
        <w:t>3. Кого упоминает герой Эраста Гарина во время приема в фильме "Свадьба".</w:t>
      </w:r>
    </w:p>
    <w:p w:rsidR="000F553C" w:rsidRDefault="000F553C" w:rsidP="00A42B75">
      <w:pPr>
        <w:spacing w:line="240" w:lineRule="auto"/>
      </w:pPr>
      <w:r>
        <w:t>7. "Страшилка" для человечества.</w:t>
      </w:r>
    </w:p>
    <w:p w:rsidR="000F553C" w:rsidRDefault="000F553C" w:rsidP="00A42B75">
      <w:pPr>
        <w:spacing w:line="240" w:lineRule="auto"/>
      </w:pPr>
      <w:r>
        <w:t>9. С помощью какого изобретения можно было управлять сном в сериале "Обратная сторона Луны 2".</w:t>
      </w:r>
    </w:p>
    <w:p w:rsidR="000F553C" w:rsidRDefault="000F553C" w:rsidP="00A42B75">
      <w:pPr>
        <w:spacing w:line="240" w:lineRule="auto"/>
      </w:pPr>
      <w:r>
        <w:t xml:space="preserve">10. Бывший полицмейстер из книги "Кладбище богов" Михаила </w:t>
      </w:r>
      <w:proofErr w:type="spellStart"/>
      <w:r>
        <w:t>Тырина</w:t>
      </w:r>
      <w:proofErr w:type="spellEnd"/>
      <w:r>
        <w:t>.</w:t>
      </w:r>
    </w:p>
    <w:p w:rsidR="000F553C" w:rsidRDefault="000F553C" w:rsidP="00A42B75">
      <w:pPr>
        <w:spacing w:line="240" w:lineRule="auto"/>
      </w:pPr>
      <w:r>
        <w:t xml:space="preserve">11. В каком поселке Абхазии Лаврентий Берия приказал </w:t>
      </w:r>
      <w:proofErr w:type="spellStart"/>
      <w:r>
        <w:t>постоить</w:t>
      </w:r>
      <w:proofErr w:type="spellEnd"/>
      <w:r>
        <w:t xml:space="preserve"> объект для изобретения атомного оружия.</w:t>
      </w:r>
    </w:p>
    <w:p w:rsidR="000F553C" w:rsidRDefault="000F553C" w:rsidP="00A42B75">
      <w:pPr>
        <w:spacing w:line="240" w:lineRule="auto"/>
      </w:pPr>
      <w:r>
        <w:t>12. Детская сказка о взаимопомощи и сплоченности.</w:t>
      </w:r>
    </w:p>
    <w:p w:rsidR="000F553C" w:rsidRDefault="000F553C" w:rsidP="00A42B75">
      <w:pPr>
        <w:spacing w:line="240" w:lineRule="auto"/>
      </w:pPr>
      <w:r>
        <w:t>15. Его держат в доме, чтобы остальные не подумали, что в доме ничего нет.</w:t>
      </w:r>
    </w:p>
    <w:p w:rsidR="000F553C" w:rsidRDefault="000F553C" w:rsidP="00A42B75">
      <w:pPr>
        <w:spacing w:line="240" w:lineRule="auto"/>
      </w:pPr>
      <w:r>
        <w:t>18. Каждый из кавалеристов в Османской империи.</w:t>
      </w:r>
    </w:p>
    <w:p w:rsidR="000F553C" w:rsidRDefault="000F553C" w:rsidP="00A42B75">
      <w:pPr>
        <w:spacing w:line="240" w:lineRule="auto"/>
      </w:pPr>
      <w:r>
        <w:t>19. Река, помешавшая Юлию Цезарю завоевать бриттов.</w:t>
      </w:r>
    </w:p>
    <w:p w:rsidR="000F553C" w:rsidRDefault="000F553C" w:rsidP="00A42B75">
      <w:pPr>
        <w:spacing w:line="240" w:lineRule="auto"/>
      </w:pPr>
      <w:r>
        <w:t>20. Что называлось "камнем лжи" в Древней Греции.</w:t>
      </w:r>
    </w:p>
    <w:p w:rsidR="000F553C" w:rsidRDefault="000F553C" w:rsidP="00A42B75">
      <w:pPr>
        <w:spacing w:line="240" w:lineRule="auto"/>
      </w:pPr>
      <w:r>
        <w:t>23. Какая цифра отсутствует среди римских цифр.</w:t>
      </w:r>
    </w:p>
    <w:p w:rsidR="000F553C" w:rsidRDefault="000F553C" w:rsidP="00A42B75">
      <w:pPr>
        <w:spacing w:line="240" w:lineRule="auto"/>
      </w:pPr>
      <w:r>
        <w:t>24. Древнее племя с развитой цивилизацией.</w:t>
      </w:r>
    </w:p>
    <w:p w:rsidR="000F553C" w:rsidRDefault="000F553C" w:rsidP="00A42B75">
      <w:pPr>
        <w:spacing w:line="240" w:lineRule="auto"/>
      </w:pPr>
      <w:r>
        <w:t>25. Греческое имя, трактуемое как любимый.</w:t>
      </w:r>
    </w:p>
    <w:p w:rsidR="000F553C" w:rsidRDefault="000F553C" w:rsidP="00A42B75">
      <w:pPr>
        <w:spacing w:line="240" w:lineRule="auto"/>
      </w:pPr>
      <w:r>
        <w:t>26. Дворянин, лишенный дворянства при Петре I.</w:t>
      </w:r>
    </w:p>
    <w:p w:rsidR="000F553C" w:rsidRDefault="000F553C" w:rsidP="00A42B75">
      <w:pPr>
        <w:spacing w:line="240" w:lineRule="auto"/>
      </w:pPr>
      <w:r>
        <w:t>27. Служба по контракту.</w:t>
      </w:r>
    </w:p>
    <w:p w:rsidR="000F553C" w:rsidRDefault="000F553C" w:rsidP="00A42B75">
      <w:pPr>
        <w:spacing w:line="240" w:lineRule="auto"/>
      </w:pPr>
      <w:r>
        <w:t xml:space="preserve">28. Какая болезнь сразила русского императора Петра II. </w:t>
      </w:r>
    </w:p>
    <w:p w:rsidR="00A42B75" w:rsidRDefault="000F553C" w:rsidP="00A42B75">
      <w:pPr>
        <w:spacing w:line="240" w:lineRule="auto"/>
        <w:rPr>
          <w:b/>
        </w:rPr>
      </w:pPr>
      <w:r w:rsidRPr="000F553C">
        <w:rPr>
          <w:b/>
        </w:rPr>
        <w:t>По вертикали</w:t>
      </w:r>
      <w:r w:rsidR="00A42B75">
        <w:rPr>
          <w:b/>
        </w:rPr>
        <w:t xml:space="preserve">: </w:t>
      </w:r>
    </w:p>
    <w:p w:rsidR="000F553C" w:rsidRPr="00A42B75" w:rsidRDefault="000F553C" w:rsidP="00A42B75">
      <w:pPr>
        <w:spacing w:line="240" w:lineRule="auto"/>
        <w:rPr>
          <w:b/>
        </w:rPr>
      </w:pPr>
      <w:r>
        <w:t>1. Самый злейший враг хорошего.</w:t>
      </w:r>
    </w:p>
    <w:p w:rsidR="000F553C" w:rsidRDefault="000F553C" w:rsidP="00A42B75">
      <w:pPr>
        <w:spacing w:line="240" w:lineRule="auto"/>
      </w:pPr>
      <w:r>
        <w:t xml:space="preserve">2. "Карен </w:t>
      </w:r>
      <w:proofErr w:type="spellStart"/>
      <w:r>
        <w:t>Тархунович</w:t>
      </w:r>
      <w:proofErr w:type="spellEnd"/>
      <w:r>
        <w:t>, разрешите вашего бухгалтера пригласить на ...".</w:t>
      </w:r>
    </w:p>
    <w:p w:rsidR="000F553C" w:rsidRDefault="000F553C" w:rsidP="00A42B75">
      <w:pPr>
        <w:spacing w:line="240" w:lineRule="auto"/>
      </w:pPr>
      <w:r>
        <w:t xml:space="preserve">4. Открыватель </w:t>
      </w:r>
      <w:proofErr w:type="spellStart"/>
      <w:r>
        <w:t>кемберлитовой</w:t>
      </w:r>
      <w:proofErr w:type="spellEnd"/>
      <w:r>
        <w:t xml:space="preserve"> трубки "Зарница".</w:t>
      </w:r>
    </w:p>
    <w:p w:rsidR="000F553C" w:rsidRDefault="000F553C" w:rsidP="00A42B75">
      <w:pPr>
        <w:spacing w:line="240" w:lineRule="auto"/>
      </w:pPr>
      <w:r>
        <w:t>5. Взаимоотношения на грани фола.</w:t>
      </w:r>
    </w:p>
    <w:p w:rsidR="000F553C" w:rsidRDefault="000F553C" w:rsidP="00A42B75">
      <w:pPr>
        <w:spacing w:line="240" w:lineRule="auto"/>
      </w:pPr>
      <w:r>
        <w:t>6. Фашистская команда, чтобы тыл зачищать от неугодных.</w:t>
      </w:r>
    </w:p>
    <w:p w:rsidR="000F553C" w:rsidRDefault="000F553C" w:rsidP="00A42B75">
      <w:pPr>
        <w:spacing w:line="240" w:lineRule="auto"/>
      </w:pPr>
      <w:r>
        <w:t>8. Составляющая нефти.</w:t>
      </w:r>
    </w:p>
    <w:p w:rsidR="000F553C" w:rsidRDefault="000F553C" w:rsidP="00A42B75">
      <w:pPr>
        <w:spacing w:line="240" w:lineRule="auto"/>
      </w:pPr>
      <w:r>
        <w:t>12. "А жалкую клячу так гордо зовут …".</w:t>
      </w:r>
    </w:p>
    <w:p w:rsidR="000F553C" w:rsidRDefault="000F553C" w:rsidP="00A42B75">
      <w:pPr>
        <w:spacing w:line="240" w:lineRule="auto"/>
      </w:pPr>
      <w:r>
        <w:t xml:space="preserve">13. Генерал, взявший </w:t>
      </w:r>
      <w:proofErr w:type="spellStart"/>
      <w:r>
        <w:t>Перьмь</w:t>
      </w:r>
      <w:proofErr w:type="spellEnd"/>
      <w:r>
        <w:t xml:space="preserve"> и не взявший Вятку в фильме "Контрибуция".</w:t>
      </w:r>
    </w:p>
    <w:p w:rsidR="000F553C" w:rsidRDefault="000F553C" w:rsidP="00A42B75">
      <w:pPr>
        <w:spacing w:line="240" w:lineRule="auto"/>
      </w:pPr>
      <w:r>
        <w:t xml:space="preserve">14. Прототип </w:t>
      </w:r>
      <w:proofErr w:type="spellStart"/>
      <w:r>
        <w:t>Бэллы</w:t>
      </w:r>
      <w:proofErr w:type="spellEnd"/>
      <w:r>
        <w:t xml:space="preserve"> Ахмадулиной в сериале "Таинственная страсть".</w:t>
      </w:r>
    </w:p>
    <w:p w:rsidR="000F553C" w:rsidRDefault="000F553C" w:rsidP="00A42B75">
      <w:pPr>
        <w:spacing w:line="240" w:lineRule="auto"/>
      </w:pPr>
      <w:r>
        <w:t xml:space="preserve">16. Чья сюита легла в саундтрек в фильме "Барри </w:t>
      </w:r>
      <w:proofErr w:type="spellStart"/>
      <w:r>
        <w:t>Линдон</w:t>
      </w:r>
      <w:proofErr w:type="spellEnd"/>
      <w:r>
        <w:t>" Стенли Кубрика.</w:t>
      </w:r>
    </w:p>
    <w:p w:rsidR="000F553C" w:rsidRDefault="000F553C" w:rsidP="00A42B75">
      <w:pPr>
        <w:spacing w:line="240" w:lineRule="auto"/>
      </w:pPr>
      <w:r>
        <w:t>17. Сок какого растения для клумб может оставлять ожоги на коже.</w:t>
      </w:r>
    </w:p>
    <w:p w:rsidR="000F553C" w:rsidRDefault="000F553C" w:rsidP="00A42B75">
      <w:pPr>
        <w:spacing w:line="240" w:lineRule="auto"/>
      </w:pPr>
      <w:r>
        <w:t>21. Кто был выпущен на волю после обезглавливания Персеем Горгоны.</w:t>
      </w:r>
    </w:p>
    <w:p w:rsidR="00E6690E" w:rsidRPr="000F553C" w:rsidRDefault="000F553C" w:rsidP="00A42B75">
      <w:pPr>
        <w:spacing w:line="240" w:lineRule="auto"/>
      </w:pPr>
      <w:r>
        <w:t xml:space="preserve">22. Составляющая для приготовления </w:t>
      </w:r>
      <w:proofErr w:type="spellStart"/>
      <w:r>
        <w:t>лагмана</w:t>
      </w:r>
      <w:proofErr w:type="spellEnd"/>
      <w:r>
        <w:t>.</w:t>
      </w:r>
    </w:p>
    <w:sectPr w:rsidR="00E6690E" w:rsidRPr="000F553C" w:rsidSect="006B3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D0DCD"/>
    <w:multiLevelType w:val="multilevel"/>
    <w:tmpl w:val="59D83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1946A6"/>
    <w:multiLevelType w:val="multilevel"/>
    <w:tmpl w:val="1F3A4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1669"/>
    <w:rsid w:val="00002395"/>
    <w:rsid w:val="000033C6"/>
    <w:rsid w:val="00015D64"/>
    <w:rsid w:val="00016A72"/>
    <w:rsid w:val="0005742A"/>
    <w:rsid w:val="00067CC0"/>
    <w:rsid w:val="00077B8B"/>
    <w:rsid w:val="000B1093"/>
    <w:rsid w:val="000D06EF"/>
    <w:rsid w:val="000F553C"/>
    <w:rsid w:val="00103C3A"/>
    <w:rsid w:val="001549C2"/>
    <w:rsid w:val="00162657"/>
    <w:rsid w:val="001638FA"/>
    <w:rsid w:val="001A7024"/>
    <w:rsid w:val="001A7E8B"/>
    <w:rsid w:val="001C6723"/>
    <w:rsid w:val="002014EA"/>
    <w:rsid w:val="002301D5"/>
    <w:rsid w:val="002418AD"/>
    <w:rsid w:val="00266D1E"/>
    <w:rsid w:val="00274F33"/>
    <w:rsid w:val="002776A7"/>
    <w:rsid w:val="00283F5D"/>
    <w:rsid w:val="00293CC1"/>
    <w:rsid w:val="002961C3"/>
    <w:rsid w:val="002B56DC"/>
    <w:rsid w:val="002D07AA"/>
    <w:rsid w:val="002D652A"/>
    <w:rsid w:val="002E7168"/>
    <w:rsid w:val="002F149B"/>
    <w:rsid w:val="0037161A"/>
    <w:rsid w:val="003F185B"/>
    <w:rsid w:val="00422209"/>
    <w:rsid w:val="00442610"/>
    <w:rsid w:val="00442BA7"/>
    <w:rsid w:val="00471D34"/>
    <w:rsid w:val="004A4E80"/>
    <w:rsid w:val="004D60F1"/>
    <w:rsid w:val="00520AC0"/>
    <w:rsid w:val="0052393F"/>
    <w:rsid w:val="00544076"/>
    <w:rsid w:val="0055408C"/>
    <w:rsid w:val="005A2F6E"/>
    <w:rsid w:val="005B6454"/>
    <w:rsid w:val="005C3B97"/>
    <w:rsid w:val="005D413D"/>
    <w:rsid w:val="00605DF8"/>
    <w:rsid w:val="00607037"/>
    <w:rsid w:val="00616B33"/>
    <w:rsid w:val="00623AE8"/>
    <w:rsid w:val="0062600E"/>
    <w:rsid w:val="0064476D"/>
    <w:rsid w:val="0066464C"/>
    <w:rsid w:val="00671C28"/>
    <w:rsid w:val="0069408C"/>
    <w:rsid w:val="006A3C62"/>
    <w:rsid w:val="006A42C3"/>
    <w:rsid w:val="006A432C"/>
    <w:rsid w:val="006B3EF2"/>
    <w:rsid w:val="006C142B"/>
    <w:rsid w:val="006E6E15"/>
    <w:rsid w:val="006F5D62"/>
    <w:rsid w:val="00715521"/>
    <w:rsid w:val="007277C5"/>
    <w:rsid w:val="007361B9"/>
    <w:rsid w:val="007563E7"/>
    <w:rsid w:val="007B6647"/>
    <w:rsid w:val="007E39D9"/>
    <w:rsid w:val="00866A5B"/>
    <w:rsid w:val="00892C18"/>
    <w:rsid w:val="008D1A84"/>
    <w:rsid w:val="008D5077"/>
    <w:rsid w:val="009460AC"/>
    <w:rsid w:val="00963E61"/>
    <w:rsid w:val="00974828"/>
    <w:rsid w:val="0099210E"/>
    <w:rsid w:val="009C78AC"/>
    <w:rsid w:val="00A40F34"/>
    <w:rsid w:val="00A42B75"/>
    <w:rsid w:val="00A50031"/>
    <w:rsid w:val="00A67AF6"/>
    <w:rsid w:val="00A72626"/>
    <w:rsid w:val="00A84479"/>
    <w:rsid w:val="00A9024D"/>
    <w:rsid w:val="00A90EA6"/>
    <w:rsid w:val="00A95106"/>
    <w:rsid w:val="00A97528"/>
    <w:rsid w:val="00AA25E7"/>
    <w:rsid w:val="00AA7D6D"/>
    <w:rsid w:val="00AA7F8A"/>
    <w:rsid w:val="00AC4186"/>
    <w:rsid w:val="00AE1862"/>
    <w:rsid w:val="00B22039"/>
    <w:rsid w:val="00B23CBE"/>
    <w:rsid w:val="00B24436"/>
    <w:rsid w:val="00B27574"/>
    <w:rsid w:val="00B27A04"/>
    <w:rsid w:val="00B321FE"/>
    <w:rsid w:val="00B34402"/>
    <w:rsid w:val="00B35CAC"/>
    <w:rsid w:val="00BB52CA"/>
    <w:rsid w:val="00BB71C7"/>
    <w:rsid w:val="00BC1669"/>
    <w:rsid w:val="00BF3203"/>
    <w:rsid w:val="00C20CFF"/>
    <w:rsid w:val="00C3136F"/>
    <w:rsid w:val="00C315A2"/>
    <w:rsid w:val="00C331E2"/>
    <w:rsid w:val="00C74FFB"/>
    <w:rsid w:val="00CC605D"/>
    <w:rsid w:val="00CD1592"/>
    <w:rsid w:val="00CD65C1"/>
    <w:rsid w:val="00D00766"/>
    <w:rsid w:val="00D03D02"/>
    <w:rsid w:val="00D05D55"/>
    <w:rsid w:val="00D14DEF"/>
    <w:rsid w:val="00D158AC"/>
    <w:rsid w:val="00D3168C"/>
    <w:rsid w:val="00D36002"/>
    <w:rsid w:val="00D53174"/>
    <w:rsid w:val="00D56915"/>
    <w:rsid w:val="00DA1B4A"/>
    <w:rsid w:val="00DA21F8"/>
    <w:rsid w:val="00DC35B4"/>
    <w:rsid w:val="00DE2E3C"/>
    <w:rsid w:val="00DE7B88"/>
    <w:rsid w:val="00DF289E"/>
    <w:rsid w:val="00E167C2"/>
    <w:rsid w:val="00E6690E"/>
    <w:rsid w:val="00E855C0"/>
    <w:rsid w:val="00E90FC3"/>
    <w:rsid w:val="00E94F09"/>
    <w:rsid w:val="00EC59A8"/>
    <w:rsid w:val="00EC6AAD"/>
    <w:rsid w:val="00ED6264"/>
    <w:rsid w:val="00EE2DCD"/>
    <w:rsid w:val="00F04E44"/>
    <w:rsid w:val="00F078EA"/>
    <w:rsid w:val="00F22FA5"/>
    <w:rsid w:val="00F84A92"/>
    <w:rsid w:val="00F92D37"/>
    <w:rsid w:val="00FA7116"/>
    <w:rsid w:val="00FB3989"/>
    <w:rsid w:val="00FC082A"/>
    <w:rsid w:val="00FD6EF4"/>
    <w:rsid w:val="00FF04D4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408180-8B69-48C0-A582-0C1DF276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Необычный"/>
    <w:qFormat/>
    <w:rsid w:val="00C315A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2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F92D37"/>
  </w:style>
  <w:style w:type="character" w:styleId="a4">
    <w:name w:val="Hyperlink"/>
    <w:basedOn w:val="a0"/>
    <w:uiPriority w:val="99"/>
    <w:unhideWhenUsed/>
    <w:rsid w:val="00F92D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1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8463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85</cp:revision>
  <dcterms:created xsi:type="dcterms:W3CDTF">2016-07-15T14:57:00Z</dcterms:created>
  <dcterms:modified xsi:type="dcterms:W3CDTF">2017-01-11T14:35:00Z</dcterms:modified>
</cp:coreProperties>
</file>