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6DB" w:rsidRDefault="00E716DB" w:rsidP="00B42C7C">
      <w:r w:rsidRPr="00E716DB">
        <w:rPr>
          <w:noProof/>
          <w:lang w:eastAsia="ru-RU"/>
        </w:rPr>
        <w:drawing>
          <wp:inline distT="0" distB="0" distL="0" distR="0">
            <wp:extent cx="4763135" cy="4763135"/>
            <wp:effectExtent l="0" t="0" r="0" b="0"/>
            <wp:docPr id="1" name="Рисунок 1" descr="C:\Downloads\004-Svjatynja-nahodjashhajasja-vozle-Damasskih-vor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wnloads\004-Svjatynja-nahodjashhajasja-vozle-Damasskih-voro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76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C7C" w:rsidRDefault="00B42C7C" w:rsidP="00B42C7C">
      <w:r>
        <w:t>Кроссворд онлайн 004 Святыня, находящаяся по одной из версий, возле Дамасских ворот</w:t>
      </w:r>
    </w:p>
    <w:p w:rsidR="00B42C7C" w:rsidRDefault="00B42C7C" w:rsidP="00B42C7C"/>
    <w:p w:rsidR="00E716DB" w:rsidRDefault="00E716DB" w:rsidP="00B42C7C"/>
    <w:p w:rsidR="00E716DB" w:rsidRDefault="00E716DB" w:rsidP="00B42C7C"/>
    <w:p w:rsidR="00E716DB" w:rsidRDefault="00E716DB" w:rsidP="00B42C7C"/>
    <w:p w:rsidR="00E716DB" w:rsidRDefault="00E716DB" w:rsidP="00B42C7C"/>
    <w:p w:rsidR="00E716DB" w:rsidRDefault="00E716DB" w:rsidP="00B42C7C"/>
    <w:p w:rsidR="00E716DB" w:rsidRDefault="00E716DB" w:rsidP="00B42C7C"/>
    <w:p w:rsidR="00E716DB" w:rsidRDefault="00E716DB" w:rsidP="00B42C7C"/>
    <w:p w:rsidR="00E716DB" w:rsidRDefault="00E716DB" w:rsidP="00B42C7C"/>
    <w:p w:rsidR="00E716DB" w:rsidRDefault="00E716DB" w:rsidP="00B42C7C"/>
    <w:p w:rsidR="00E716DB" w:rsidRDefault="00E716DB" w:rsidP="00B42C7C"/>
    <w:p w:rsidR="00E716DB" w:rsidRDefault="00E716DB" w:rsidP="00B42C7C"/>
    <w:p w:rsidR="00E716DB" w:rsidRDefault="00E716DB" w:rsidP="00B42C7C"/>
    <w:p w:rsidR="00B42C7C" w:rsidRDefault="00B42C7C" w:rsidP="00B42C7C">
      <w:bookmarkStart w:id="0" w:name="_GoBack"/>
      <w:bookmarkEnd w:id="0"/>
      <w:r>
        <w:lastRenderedPageBreak/>
        <w:t>3. Святыня, находящаяся по одной из версий, возле Дамасских ворот.</w:t>
      </w:r>
    </w:p>
    <w:p w:rsidR="00B42C7C" w:rsidRDefault="00B42C7C" w:rsidP="00B42C7C">
      <w:r>
        <w:t>7. Разбой прежде на Руси.</w:t>
      </w:r>
    </w:p>
    <w:p w:rsidR="00B42C7C" w:rsidRDefault="00B42C7C" w:rsidP="00B42C7C">
      <w:r>
        <w:t>9. Буксир Ивана Семенова из повести Льва Давыдычева.</w:t>
      </w:r>
    </w:p>
    <w:p w:rsidR="00B42C7C" w:rsidRDefault="00B42C7C" w:rsidP="00B42C7C">
      <w:r>
        <w:t>10. Застолье братьев в лаврах.</w:t>
      </w:r>
    </w:p>
    <w:p w:rsidR="00B42C7C" w:rsidRDefault="00B42C7C" w:rsidP="00B42C7C">
      <w:r>
        <w:t>11. "Гора папирос".</w:t>
      </w:r>
    </w:p>
    <w:p w:rsidR="00B42C7C" w:rsidRDefault="00B42C7C" w:rsidP="00B42C7C">
      <w:r>
        <w:t>13. Всегда готовая на колкости "жена".</w:t>
      </w:r>
    </w:p>
    <w:p w:rsidR="00B42C7C" w:rsidRDefault="00B42C7C" w:rsidP="00B42C7C">
      <w:r>
        <w:t>14. Поле, на котором "пашет" экстрасенс.</w:t>
      </w:r>
    </w:p>
    <w:p w:rsidR="00B42C7C" w:rsidRDefault="00B42C7C" w:rsidP="00B42C7C">
      <w:r>
        <w:t>18. "Напарник" лихача.</w:t>
      </w:r>
    </w:p>
    <w:p w:rsidR="00B42C7C" w:rsidRDefault="00B42C7C" w:rsidP="00B42C7C">
      <w:r>
        <w:t>19. "Кот", перепрыгивающий букву "Р".</w:t>
      </w:r>
    </w:p>
    <w:p w:rsidR="00B42C7C" w:rsidRDefault="00B42C7C" w:rsidP="00B42C7C">
      <w:r>
        <w:t>20. Опрыскиватель с "ручным приводом".</w:t>
      </w:r>
    </w:p>
    <w:p w:rsidR="00B42C7C" w:rsidRDefault="00B42C7C" w:rsidP="00B42C7C">
      <w:r>
        <w:t>21. Самый крупный портовый город.</w:t>
      </w:r>
    </w:p>
    <w:p w:rsidR="00B42C7C" w:rsidRDefault="00B42C7C" w:rsidP="00B42C7C">
      <w:r>
        <w:t xml:space="preserve">22. </w:t>
      </w:r>
      <w:proofErr w:type="spellStart"/>
      <w:r>
        <w:t>Несознанка</w:t>
      </w:r>
      <w:proofErr w:type="spellEnd"/>
      <w:r>
        <w:t>.</w:t>
      </w:r>
    </w:p>
    <w:p w:rsidR="00B42C7C" w:rsidRDefault="00B42C7C" w:rsidP="00B42C7C">
      <w:r>
        <w:t>23. Главный конкурент Аэробуса.</w:t>
      </w:r>
    </w:p>
    <w:p w:rsidR="00B42C7C" w:rsidRDefault="00B42C7C" w:rsidP="00B42C7C"/>
    <w:p w:rsidR="00B42C7C" w:rsidRDefault="00B42C7C" w:rsidP="00B42C7C">
      <w:r>
        <w:t>1. Что не следует искать от него же самого.</w:t>
      </w:r>
    </w:p>
    <w:p w:rsidR="00B42C7C" w:rsidRDefault="00B42C7C" w:rsidP="00B42C7C">
      <w:r>
        <w:t>2. Белладонна для Фунтика из мультфильма.</w:t>
      </w:r>
    </w:p>
    <w:p w:rsidR="00B42C7C" w:rsidRDefault="00B42C7C" w:rsidP="00B42C7C">
      <w:r>
        <w:t>4. "Бивак" монгольских кочевников.</w:t>
      </w:r>
    </w:p>
    <w:p w:rsidR="00B42C7C" w:rsidRDefault="00B42C7C" w:rsidP="00B42C7C">
      <w:r>
        <w:t>5. Главный голос в рок-опере "Иисус Христос — суперзвезда".</w:t>
      </w:r>
    </w:p>
    <w:p w:rsidR="00B42C7C" w:rsidRDefault="00B42C7C" w:rsidP="00B42C7C">
      <w:r>
        <w:t>6. Летающая тарелка, но не НЛО.</w:t>
      </w:r>
    </w:p>
    <w:p w:rsidR="00B42C7C" w:rsidRDefault="00B42C7C" w:rsidP="00B42C7C">
      <w:r>
        <w:t>8. Самый бездарный тамада.</w:t>
      </w:r>
    </w:p>
    <w:p w:rsidR="00B42C7C" w:rsidRDefault="00B42C7C" w:rsidP="00B42C7C">
      <w:r>
        <w:t>9. "Ни чего себе" на еврейский лад.</w:t>
      </w:r>
    </w:p>
    <w:p w:rsidR="00B42C7C" w:rsidRDefault="00B42C7C" w:rsidP="00B42C7C">
      <w:r>
        <w:t>12. Обувь, обутая на обувь.</w:t>
      </w:r>
    </w:p>
    <w:p w:rsidR="00B42C7C" w:rsidRDefault="00B42C7C" w:rsidP="00B42C7C">
      <w:r>
        <w:t xml:space="preserve">13. Кто заставил </w:t>
      </w:r>
      <w:proofErr w:type="spellStart"/>
      <w:r>
        <w:t>Чиро</w:t>
      </w:r>
      <w:proofErr w:type="spellEnd"/>
      <w:r>
        <w:t xml:space="preserve"> играть в русскую рулетку в сериале "Гоморра".</w:t>
      </w:r>
    </w:p>
    <w:p w:rsidR="00B42C7C" w:rsidRDefault="00B42C7C" w:rsidP="00B42C7C">
      <w:r>
        <w:t>15. Дерево, на котором "огурцы" растут гроздьями.</w:t>
      </w:r>
    </w:p>
    <w:p w:rsidR="00B42C7C" w:rsidRDefault="00B42C7C" w:rsidP="00B42C7C">
      <w:r>
        <w:t>16. Поток наличности, характеризующий состояние фирмы.</w:t>
      </w:r>
    </w:p>
    <w:p w:rsidR="00B42C7C" w:rsidRDefault="00B42C7C" w:rsidP="00B42C7C">
      <w:r>
        <w:t>17. Самый известный "</w:t>
      </w:r>
      <w:proofErr w:type="spellStart"/>
      <w:r>
        <w:t>руфер</w:t>
      </w:r>
      <w:proofErr w:type="spellEnd"/>
      <w:r>
        <w:t>".</w:t>
      </w:r>
    </w:p>
    <w:p w:rsidR="00162657" w:rsidRDefault="00B42C7C" w:rsidP="00B42C7C">
      <w:r>
        <w:t>20. Король железных холмов из фильма "</w:t>
      </w:r>
      <w:proofErr w:type="spellStart"/>
      <w:r>
        <w:t>Хоббит</w:t>
      </w:r>
      <w:proofErr w:type="spellEnd"/>
      <w:r>
        <w:t>".</w:t>
      </w:r>
    </w:p>
    <w:sectPr w:rsidR="0016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7C"/>
    <w:rsid w:val="00162657"/>
    <w:rsid w:val="00162DA9"/>
    <w:rsid w:val="00A72626"/>
    <w:rsid w:val="00B42C7C"/>
    <w:rsid w:val="00C315A2"/>
    <w:rsid w:val="00E7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E8EF0-99E0-4B3A-83ED-298E5FDE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Необычный"/>
    <w:qFormat/>
    <w:rsid w:val="00C315A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2016-11-14T18:39:00Z</dcterms:created>
  <dcterms:modified xsi:type="dcterms:W3CDTF">2016-11-30T22:25:00Z</dcterms:modified>
</cp:coreProperties>
</file>