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24" w:rsidRDefault="007A7824" w:rsidP="005152E0">
      <w:pPr>
        <w:rPr>
          <w:b/>
        </w:rPr>
      </w:pPr>
      <w:r w:rsidRPr="007A7824">
        <w:rPr>
          <w:b/>
          <w:noProof/>
          <w:lang w:eastAsia="ru-RU"/>
        </w:rPr>
        <w:drawing>
          <wp:inline distT="0" distB="0" distL="0" distR="0">
            <wp:extent cx="5940425" cy="5957404"/>
            <wp:effectExtent l="0" t="0" r="0" b="0"/>
            <wp:docPr id="1" name="Рисунок 1" descr="C:\Downloads\011-s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011-se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E0" w:rsidRPr="005152E0" w:rsidRDefault="005152E0" w:rsidP="005152E0">
      <w:pPr>
        <w:rPr>
          <w:b/>
        </w:rPr>
      </w:pPr>
      <w:r w:rsidRPr="005152E0">
        <w:rPr>
          <w:b/>
        </w:rPr>
        <w:t>Кроссворд онлайн 011 Кто впервые завез бегемотов в Америку</w:t>
      </w:r>
      <w:r>
        <w:rPr>
          <w:b/>
        </w:rPr>
        <w:t>?</w:t>
      </w:r>
    </w:p>
    <w:p w:rsidR="005152E0" w:rsidRDefault="005152E0" w:rsidP="005152E0"/>
    <w:p w:rsidR="007A7824" w:rsidRDefault="007A7824" w:rsidP="005152E0">
      <w:pPr>
        <w:rPr>
          <w:b/>
        </w:rPr>
      </w:pPr>
    </w:p>
    <w:p w:rsidR="007A7824" w:rsidRDefault="007A7824" w:rsidP="005152E0">
      <w:pPr>
        <w:rPr>
          <w:b/>
        </w:rPr>
      </w:pPr>
      <w:bookmarkStart w:id="0" w:name="_GoBack"/>
      <w:bookmarkEnd w:id="0"/>
    </w:p>
    <w:p w:rsidR="007A7824" w:rsidRDefault="007A7824" w:rsidP="005152E0">
      <w:pPr>
        <w:rPr>
          <w:b/>
        </w:rPr>
      </w:pPr>
    </w:p>
    <w:p w:rsidR="007A7824" w:rsidRDefault="007A7824" w:rsidP="005152E0">
      <w:pPr>
        <w:rPr>
          <w:b/>
        </w:rPr>
      </w:pPr>
    </w:p>
    <w:p w:rsidR="007A7824" w:rsidRDefault="007A7824" w:rsidP="005152E0">
      <w:pPr>
        <w:rPr>
          <w:b/>
        </w:rPr>
      </w:pPr>
    </w:p>
    <w:p w:rsidR="007A7824" w:rsidRDefault="007A7824" w:rsidP="005152E0">
      <w:pPr>
        <w:rPr>
          <w:b/>
        </w:rPr>
      </w:pPr>
    </w:p>
    <w:p w:rsidR="007A7824" w:rsidRDefault="007A7824" w:rsidP="005152E0">
      <w:pPr>
        <w:rPr>
          <w:b/>
        </w:rPr>
      </w:pPr>
    </w:p>
    <w:p w:rsidR="007A7824" w:rsidRDefault="007A7824" w:rsidP="005152E0">
      <w:pPr>
        <w:rPr>
          <w:b/>
        </w:rPr>
      </w:pPr>
    </w:p>
    <w:p w:rsidR="005152E0" w:rsidRPr="007A7824" w:rsidRDefault="005152E0" w:rsidP="007A7824">
      <w:pPr>
        <w:spacing w:line="240" w:lineRule="auto"/>
        <w:rPr>
          <w:b/>
          <w:sz w:val="22"/>
        </w:rPr>
      </w:pPr>
      <w:r w:rsidRPr="007A7824">
        <w:rPr>
          <w:b/>
          <w:sz w:val="22"/>
        </w:rPr>
        <w:lastRenderedPageBreak/>
        <w:t>По горизонтали: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4. Кто впервые завез бегемотов в Америку?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 xml:space="preserve">8. Что использовал </w:t>
      </w:r>
      <w:proofErr w:type="spellStart"/>
      <w:r w:rsidRPr="007A7824">
        <w:rPr>
          <w:sz w:val="22"/>
        </w:rPr>
        <w:t>Карлсон</w:t>
      </w:r>
      <w:proofErr w:type="spellEnd"/>
      <w:r w:rsidRPr="007A7824">
        <w:rPr>
          <w:sz w:val="22"/>
        </w:rPr>
        <w:t xml:space="preserve"> для раскачки себя самого?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9. "Заводила" среди моторов.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10. Какая птица не ест бананы, хотя считается бананоедом?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12. От каких ворот был украден золотой ключ в фильме "Визит к минотавру"?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13. Крупнейший продавец запчастей для автомобилей Франции.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 xml:space="preserve">14. Прибор, который настоящего повара обычно "не </w:t>
      </w:r>
      <w:proofErr w:type="spellStart"/>
      <w:r w:rsidRPr="007A7824">
        <w:rPr>
          <w:sz w:val="22"/>
        </w:rPr>
        <w:t>микроволнует</w:t>
      </w:r>
      <w:proofErr w:type="spellEnd"/>
      <w:r w:rsidRPr="007A7824">
        <w:rPr>
          <w:sz w:val="22"/>
        </w:rPr>
        <w:t>"?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16. Жесткий диск на ПК.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 xml:space="preserve">17. Прозвище </w:t>
      </w:r>
      <w:proofErr w:type="spellStart"/>
      <w:r w:rsidRPr="007A7824">
        <w:rPr>
          <w:sz w:val="22"/>
        </w:rPr>
        <w:t>десятишекельной</w:t>
      </w:r>
      <w:proofErr w:type="spellEnd"/>
      <w:r w:rsidRPr="007A7824">
        <w:rPr>
          <w:sz w:val="22"/>
        </w:rPr>
        <w:t xml:space="preserve"> купюры.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18. "Кораблик на веревочке".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 xml:space="preserve">19. Чем Один уколол </w:t>
      </w:r>
      <w:proofErr w:type="spellStart"/>
      <w:r w:rsidRPr="007A7824">
        <w:rPr>
          <w:sz w:val="22"/>
        </w:rPr>
        <w:t>Брюнгильду</w:t>
      </w:r>
      <w:proofErr w:type="spellEnd"/>
      <w:r w:rsidRPr="007A7824">
        <w:rPr>
          <w:sz w:val="22"/>
        </w:rPr>
        <w:t>, и тем самым обрек ее на вечный сон?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22. Каждый, кто был в подчинении у планеты Колобок в фильме "Звездный ворс".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 xml:space="preserve">23. </w:t>
      </w:r>
      <w:proofErr w:type="spellStart"/>
      <w:r w:rsidRPr="007A7824">
        <w:rPr>
          <w:sz w:val="22"/>
        </w:rPr>
        <w:t>Зазеркальная</w:t>
      </w:r>
      <w:proofErr w:type="spellEnd"/>
      <w:r w:rsidRPr="007A7824">
        <w:rPr>
          <w:sz w:val="22"/>
        </w:rPr>
        <w:t xml:space="preserve"> путешественница.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 xml:space="preserve">24. Кто продавал оружие, вместо того, чтобы вернуть его обратно в США в фильме "Джек </w:t>
      </w:r>
      <w:proofErr w:type="spellStart"/>
      <w:r w:rsidRPr="007A7824">
        <w:rPr>
          <w:sz w:val="22"/>
        </w:rPr>
        <w:t>Ричер</w:t>
      </w:r>
      <w:proofErr w:type="spellEnd"/>
      <w:r w:rsidRPr="007A7824">
        <w:rPr>
          <w:sz w:val="22"/>
        </w:rPr>
        <w:t xml:space="preserve"> 2"?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25. Студенческая "</w:t>
      </w:r>
      <w:proofErr w:type="spellStart"/>
      <w:r w:rsidRPr="007A7824">
        <w:rPr>
          <w:sz w:val="22"/>
        </w:rPr>
        <w:t>удовлетвориловка</w:t>
      </w:r>
      <w:proofErr w:type="spellEnd"/>
      <w:r w:rsidRPr="007A7824">
        <w:rPr>
          <w:sz w:val="22"/>
        </w:rPr>
        <w:t>".</w:t>
      </w:r>
    </w:p>
    <w:p w:rsidR="005152E0" w:rsidRPr="007A7824" w:rsidRDefault="005152E0" w:rsidP="007A7824">
      <w:pPr>
        <w:spacing w:line="240" w:lineRule="auto"/>
        <w:rPr>
          <w:sz w:val="22"/>
        </w:rPr>
      </w:pPr>
    </w:p>
    <w:p w:rsidR="005152E0" w:rsidRPr="007A7824" w:rsidRDefault="005152E0" w:rsidP="007A7824">
      <w:pPr>
        <w:spacing w:line="240" w:lineRule="auto"/>
        <w:rPr>
          <w:b/>
          <w:sz w:val="22"/>
        </w:rPr>
      </w:pPr>
      <w:r w:rsidRPr="007A7824">
        <w:rPr>
          <w:b/>
          <w:sz w:val="22"/>
        </w:rPr>
        <w:t>По вертикали: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1. От кого Чайковский впервые услышал песню "Сидел Ваня на диване".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2. Какая рыба способна убить свою жертву одним лишь взглядом?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 xml:space="preserve">3. Исполнитель рок-оперы "Звезда и смерть Хоакина </w:t>
      </w:r>
      <w:proofErr w:type="spellStart"/>
      <w:r w:rsidRPr="007A7824">
        <w:rPr>
          <w:sz w:val="22"/>
        </w:rPr>
        <w:t>Мурьеты</w:t>
      </w:r>
      <w:proofErr w:type="spellEnd"/>
      <w:r w:rsidRPr="007A7824">
        <w:rPr>
          <w:sz w:val="22"/>
        </w:rPr>
        <w:t>".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5. Восточный наместник.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6. Отходы мукомола.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7. Деформация стенок артерии, требуемое вмешательства хирурга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11. Второй "урожай" травы.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14. Выпечка от нежелания худеть.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15. "Усмехнувшаяся" точка.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16. "Максимум" на сленге.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17. "Издеватель, ... и злодей - У Матрены стало поговоркой".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20. Босс в избе-читальне.</w:t>
      </w:r>
    </w:p>
    <w:p w:rsidR="005152E0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21. Этот водный сорняк едят не только утки, но и бобры с лосями.</w:t>
      </w:r>
    </w:p>
    <w:p w:rsidR="00E6690E" w:rsidRPr="007A7824" w:rsidRDefault="005152E0" w:rsidP="007A7824">
      <w:pPr>
        <w:spacing w:line="240" w:lineRule="auto"/>
        <w:rPr>
          <w:sz w:val="22"/>
        </w:rPr>
      </w:pPr>
      <w:r w:rsidRPr="007A7824">
        <w:rPr>
          <w:sz w:val="22"/>
        </w:rPr>
        <w:t>22. Толкач в токийском метро.</w:t>
      </w:r>
    </w:p>
    <w:sectPr w:rsidR="00E6690E" w:rsidRPr="007A7824" w:rsidSect="006B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DCD"/>
    <w:multiLevelType w:val="multilevel"/>
    <w:tmpl w:val="59D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946A6"/>
    <w:multiLevelType w:val="multilevel"/>
    <w:tmpl w:val="1F3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669"/>
    <w:rsid w:val="00002395"/>
    <w:rsid w:val="000033C6"/>
    <w:rsid w:val="00015D64"/>
    <w:rsid w:val="00016A72"/>
    <w:rsid w:val="0005742A"/>
    <w:rsid w:val="00067CC0"/>
    <w:rsid w:val="00077B8B"/>
    <w:rsid w:val="000B1093"/>
    <w:rsid w:val="000D06EF"/>
    <w:rsid w:val="000E0F54"/>
    <w:rsid w:val="000F553C"/>
    <w:rsid w:val="00103C3A"/>
    <w:rsid w:val="001549C2"/>
    <w:rsid w:val="00162657"/>
    <w:rsid w:val="001638FA"/>
    <w:rsid w:val="001A7024"/>
    <w:rsid w:val="001A7E8B"/>
    <w:rsid w:val="001B69CF"/>
    <w:rsid w:val="001C6723"/>
    <w:rsid w:val="002014EA"/>
    <w:rsid w:val="002301D5"/>
    <w:rsid w:val="002418AD"/>
    <w:rsid w:val="00266D1E"/>
    <w:rsid w:val="00274F33"/>
    <w:rsid w:val="002776A7"/>
    <w:rsid w:val="00283F5D"/>
    <w:rsid w:val="00293CC1"/>
    <w:rsid w:val="002961C3"/>
    <w:rsid w:val="002B56DC"/>
    <w:rsid w:val="002D07AA"/>
    <w:rsid w:val="002D652A"/>
    <w:rsid w:val="002E7168"/>
    <w:rsid w:val="002F149B"/>
    <w:rsid w:val="0037161A"/>
    <w:rsid w:val="003F185B"/>
    <w:rsid w:val="00422209"/>
    <w:rsid w:val="00442610"/>
    <w:rsid w:val="00442BA7"/>
    <w:rsid w:val="00471D34"/>
    <w:rsid w:val="004A4E80"/>
    <w:rsid w:val="004D60F1"/>
    <w:rsid w:val="005152E0"/>
    <w:rsid w:val="00520AC0"/>
    <w:rsid w:val="0052393F"/>
    <w:rsid w:val="00544076"/>
    <w:rsid w:val="0055408C"/>
    <w:rsid w:val="005A2F6E"/>
    <w:rsid w:val="005B6454"/>
    <w:rsid w:val="005C0621"/>
    <w:rsid w:val="005C3B97"/>
    <w:rsid w:val="005D413D"/>
    <w:rsid w:val="00605DF8"/>
    <w:rsid w:val="00607037"/>
    <w:rsid w:val="00616B33"/>
    <w:rsid w:val="00623AE8"/>
    <w:rsid w:val="0062600E"/>
    <w:rsid w:val="0064476D"/>
    <w:rsid w:val="0066464C"/>
    <w:rsid w:val="00671C28"/>
    <w:rsid w:val="0069408C"/>
    <w:rsid w:val="006A3C62"/>
    <w:rsid w:val="006A42C3"/>
    <w:rsid w:val="006A432C"/>
    <w:rsid w:val="006B3EF2"/>
    <w:rsid w:val="006C142B"/>
    <w:rsid w:val="006E6E15"/>
    <w:rsid w:val="006F5D62"/>
    <w:rsid w:val="00715521"/>
    <w:rsid w:val="007277C5"/>
    <w:rsid w:val="007361B9"/>
    <w:rsid w:val="007563E7"/>
    <w:rsid w:val="007A7824"/>
    <w:rsid w:val="007B6647"/>
    <w:rsid w:val="007E39D9"/>
    <w:rsid w:val="00866A5B"/>
    <w:rsid w:val="00892C18"/>
    <w:rsid w:val="008D1A84"/>
    <w:rsid w:val="008D5077"/>
    <w:rsid w:val="009460AC"/>
    <w:rsid w:val="00963E61"/>
    <w:rsid w:val="00974828"/>
    <w:rsid w:val="0099210E"/>
    <w:rsid w:val="009C78AC"/>
    <w:rsid w:val="00A40F34"/>
    <w:rsid w:val="00A50031"/>
    <w:rsid w:val="00A67AF6"/>
    <w:rsid w:val="00A72626"/>
    <w:rsid w:val="00A84479"/>
    <w:rsid w:val="00A9024D"/>
    <w:rsid w:val="00A90EA6"/>
    <w:rsid w:val="00A95106"/>
    <w:rsid w:val="00A97528"/>
    <w:rsid w:val="00AA25E7"/>
    <w:rsid w:val="00AA7D6D"/>
    <w:rsid w:val="00AA7F8A"/>
    <w:rsid w:val="00AC4186"/>
    <w:rsid w:val="00AE1862"/>
    <w:rsid w:val="00B22039"/>
    <w:rsid w:val="00B23CBE"/>
    <w:rsid w:val="00B24436"/>
    <w:rsid w:val="00B27574"/>
    <w:rsid w:val="00B27A04"/>
    <w:rsid w:val="00B321FE"/>
    <w:rsid w:val="00B34402"/>
    <w:rsid w:val="00B35CAC"/>
    <w:rsid w:val="00BB52CA"/>
    <w:rsid w:val="00BB71C7"/>
    <w:rsid w:val="00BC1669"/>
    <w:rsid w:val="00BF3203"/>
    <w:rsid w:val="00C20CFF"/>
    <w:rsid w:val="00C3136F"/>
    <w:rsid w:val="00C315A2"/>
    <w:rsid w:val="00C331E2"/>
    <w:rsid w:val="00C74FFB"/>
    <w:rsid w:val="00CC605D"/>
    <w:rsid w:val="00CD1592"/>
    <w:rsid w:val="00CD65C1"/>
    <w:rsid w:val="00D00766"/>
    <w:rsid w:val="00D03D02"/>
    <w:rsid w:val="00D05D55"/>
    <w:rsid w:val="00D14DEF"/>
    <w:rsid w:val="00D158AC"/>
    <w:rsid w:val="00D3168C"/>
    <w:rsid w:val="00D36002"/>
    <w:rsid w:val="00D53174"/>
    <w:rsid w:val="00D56915"/>
    <w:rsid w:val="00DA1B4A"/>
    <w:rsid w:val="00DA21F8"/>
    <w:rsid w:val="00DC35B4"/>
    <w:rsid w:val="00DE2E3C"/>
    <w:rsid w:val="00DE7B88"/>
    <w:rsid w:val="00DF289E"/>
    <w:rsid w:val="00E167C2"/>
    <w:rsid w:val="00E6690E"/>
    <w:rsid w:val="00E855C0"/>
    <w:rsid w:val="00E90FC3"/>
    <w:rsid w:val="00E94F09"/>
    <w:rsid w:val="00EC59A8"/>
    <w:rsid w:val="00EC6AAD"/>
    <w:rsid w:val="00ED6264"/>
    <w:rsid w:val="00EE2DCD"/>
    <w:rsid w:val="00F04E44"/>
    <w:rsid w:val="00F078EA"/>
    <w:rsid w:val="00F22FA5"/>
    <w:rsid w:val="00F84A92"/>
    <w:rsid w:val="00F92D37"/>
    <w:rsid w:val="00FA7116"/>
    <w:rsid w:val="00FB3989"/>
    <w:rsid w:val="00FC082A"/>
    <w:rsid w:val="00FD6EF4"/>
    <w:rsid w:val="00FF04D4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08180-8B69-48C0-A582-0C1DF276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C315A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92D37"/>
  </w:style>
  <w:style w:type="character" w:styleId="a4">
    <w:name w:val="Hyperlink"/>
    <w:basedOn w:val="a0"/>
    <w:uiPriority w:val="99"/>
    <w:unhideWhenUsed/>
    <w:rsid w:val="00F9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2016-07-15T14:57:00Z</dcterms:created>
  <dcterms:modified xsi:type="dcterms:W3CDTF">2017-03-09T00:06:00Z</dcterms:modified>
</cp:coreProperties>
</file>